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E34731">
      <w:pPr>
        <w:jc w:val="center"/>
        <w:rPr>
          <w:rFonts w:hint="eastAsia" w:ascii="黑体" w:hAnsi="黑体" w:eastAsia="黑体" w:cs="黑体"/>
          <w:sz w:val="36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6"/>
          <w:szCs w:val="28"/>
          <w:lang w:val="en-US" w:eastAsia="zh-CN"/>
        </w:rPr>
        <w:t>中央宣传部出版物数据中心查询截图操作流程</w:t>
      </w:r>
    </w:p>
    <w:p w14:paraId="1E82C25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 登录</w:t>
      </w:r>
    </w:p>
    <w:p w14:paraId="49F9A9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央宣传部出版物数据中心：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"https://pdc.capub.cn"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https://pdc.capub.cn</w:t>
      </w:r>
      <w:r>
        <w:rPr>
          <w:rFonts w:hint="eastAsia"/>
          <w:lang w:val="en-US" w:eastAsia="zh-CN"/>
        </w:rPr>
        <w:fldChar w:fldCharType="end"/>
      </w:r>
    </w:p>
    <w:p w14:paraId="73EC87A5">
      <w:r>
        <w:drawing>
          <wp:inline distT="0" distB="0" distL="114300" distR="114300">
            <wp:extent cx="5273675" cy="3546475"/>
            <wp:effectExtent l="0" t="0" r="317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91C13">
      <w:r>
        <w:drawing>
          <wp:inline distT="0" distB="0" distL="114300" distR="114300">
            <wp:extent cx="5267325" cy="2444115"/>
            <wp:effectExtent l="0" t="0" r="952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7231">
      <w:r>
        <w:br w:type="page"/>
      </w:r>
    </w:p>
    <w:p w14:paraId="3433F08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第二部 输入信息查询</w:t>
      </w:r>
    </w:p>
    <w:p w14:paraId="04DE4A2D">
      <w:r>
        <w:drawing>
          <wp:inline distT="0" distB="0" distL="114300" distR="114300">
            <wp:extent cx="5260975" cy="3075940"/>
            <wp:effectExtent l="0" t="0" r="1587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F024A">
      <w:r>
        <w:drawing>
          <wp:inline distT="0" distB="0" distL="114300" distR="114300">
            <wp:extent cx="5274310" cy="21590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E7C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C0EF6E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第三步 截图  </w:t>
      </w:r>
    </w:p>
    <w:p w14:paraId="68431104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注意要截全</w:t>
      </w:r>
    </w:p>
    <w:p w14:paraId="06F1D0E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51206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101A">
      <w:pPr>
        <w:rPr>
          <w:rFonts w:hint="default"/>
          <w:color w:val="0070C0"/>
          <w:lang w:val="en-US" w:eastAsia="zh-CN"/>
        </w:rPr>
      </w:pPr>
    </w:p>
    <w:p w14:paraId="6C86EBE4">
      <w:pP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</w:p>
    <w:p w14:paraId="7CE6307E">
      <w:pP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1、科研分统计时，还需要加上“封面、图书CIP数据页、编写人员页、目录、教材审批表”。</w:t>
      </w:r>
      <w:r>
        <w:rPr>
          <w:rFonts w:hint="eastAsia"/>
          <w:b/>
          <w:bCs/>
          <w:color w:val="1552D1"/>
          <w:lang w:val="en-US" w:eastAsia="zh-CN"/>
        </w:rPr>
        <w:t>这里的“图书CIP数据页”是纸质图书上的信息。</w:t>
      </w:r>
      <w:bookmarkStart w:id="0" w:name="_GoBack"/>
      <w:bookmarkEnd w:id="0"/>
    </w:p>
    <w:p w14:paraId="7E1B4D44">
      <w:pPr>
        <w:rPr>
          <w:rFonts w:hint="defaul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2、所有信息需要合并成一个PDF。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405CE"/>
    <w:rsid w:val="02184C85"/>
    <w:rsid w:val="1BFD04F9"/>
    <w:rsid w:val="23246033"/>
    <w:rsid w:val="251030EF"/>
    <w:rsid w:val="26764DE6"/>
    <w:rsid w:val="26E74AA2"/>
    <w:rsid w:val="29693B2D"/>
    <w:rsid w:val="2D0A3299"/>
    <w:rsid w:val="2DB72CF5"/>
    <w:rsid w:val="321D1C75"/>
    <w:rsid w:val="377A653C"/>
    <w:rsid w:val="58A8289D"/>
    <w:rsid w:val="5FD26D1D"/>
    <w:rsid w:val="66E97DF8"/>
    <w:rsid w:val="6A1D6F56"/>
    <w:rsid w:val="6ECA0F10"/>
    <w:rsid w:val="796E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after="0" w:line="360" w:lineRule="auto"/>
      <w:ind w:left="0" w:right="0"/>
      <w:jc w:val="left"/>
    </w:pPr>
    <w:rPr>
      <w:rFonts w:ascii="宋体" w:hAnsi="宋体" w:eastAsia="宋体" w:cs="宋体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Autospacing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keepNext/>
      <w:keepLines/>
      <w:spacing w:before="0" w:beforeAutospacing="1" w:after="0" w:afterAutospacing="1" w:line="240" w:lineRule="auto"/>
      <w:outlineLvl w:val="1"/>
    </w:pPr>
    <w:rPr>
      <w:rFonts w:asciiTheme="majorAscii" w:hAnsiTheme="majorAsci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标题 2 字符"/>
    <w:basedOn w:val="5"/>
    <w:link w:val="3"/>
    <w:qFormat/>
    <w:uiPriority w:val="9"/>
    <w:rPr>
      <w:rFonts w:asciiTheme="majorAscii" w:hAnsiTheme="majorAsci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136</Words>
  <Characters>161</Characters>
  <Lines>0</Lines>
  <Paragraphs>0</Paragraphs>
  <TotalTime>20</TotalTime>
  <ScaleCrop>false</ScaleCrop>
  <LinksUpToDate>false</LinksUpToDate>
  <CharactersWithSpaces>168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2025-03-20T01:47:00Z</dcterms:created>
  <dc:creator>Lenovo</dc:creator>
  <cp:lastModifiedBy>Tsh</cp:lastModifiedBy>
  <dcterms:modified xsi:type="dcterms:W3CDTF">2025-12-02T08:26:26Z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E78C666D827C4EA6B8BCAD578D496A07_12</vt:lpwstr>
  </property>
  <property fmtid="{D5CDD505-2E9C-101B-9397-08002B2CF9AE}" pid="4" name="KSOTemplateDocerSaveRecord">
    <vt:lpwstr>eyJoZGlkIjoiNjNlNDk1Yzg5ZDhiNjkwMTRhOTQyZWY3NjFmOTEwZmUiLCJ1c2VySWQiOiI0NzE5MDU2ODAifQ==</vt:lpwstr>
  </property>
</Properties>
</file>