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04058">
      <w:pPr>
        <w:numPr>
          <w:ilvl w:val="0"/>
          <w:numId w:val="0"/>
        </w:numPr>
        <w:ind w:leftChars="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附件1</w:t>
      </w:r>
    </w:p>
    <w:p w14:paraId="0EA02C15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徐州生物工程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职业技术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学院优秀教材评选申报表</w:t>
      </w:r>
    </w:p>
    <w:p w14:paraId="39ECDAEE"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教材基本信息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  <w:lang w:val="en-US" w:eastAsia="zh-CN"/>
        </w:rPr>
        <w:t>由第一主编填写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  <w:lang w:eastAsia="zh-CN"/>
        </w:rPr>
        <w:t>）</w:t>
      </w:r>
    </w:p>
    <w:tbl>
      <w:tblPr>
        <w:tblStyle w:val="11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528"/>
      </w:tblGrid>
      <w:tr w14:paraId="1178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4E97A2D1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5528" w:type="dxa"/>
          </w:tcPr>
          <w:p w14:paraId="2A4E1B45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72A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69857E62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528" w:type="dxa"/>
          </w:tcPr>
          <w:p w14:paraId="414E629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2B3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2DB03D9C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5528" w:type="dxa"/>
          </w:tcPr>
          <w:p w14:paraId="5D3844CA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7AE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5989CE8E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5528" w:type="dxa"/>
          </w:tcPr>
          <w:p w14:paraId="16C61207">
            <w:pPr>
              <w:spacing w:line="300" w:lineRule="auto"/>
              <w:ind w:firstLine="240" w:firstLineChars="1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单本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全册 册数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14:paraId="0D38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2" w:type="dxa"/>
            <w:vAlign w:val="center"/>
          </w:tcPr>
          <w:p w14:paraId="539838CC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教材主要语种类型</w:t>
            </w:r>
          </w:p>
        </w:tc>
        <w:tc>
          <w:tcPr>
            <w:tcW w:w="5528" w:type="dxa"/>
          </w:tcPr>
          <w:p w14:paraId="11C7C7EC">
            <w:pPr>
              <w:spacing w:line="300" w:lineRule="auto"/>
              <w:ind w:firstLine="240" w:firstLineChars="1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中文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英文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其他外国语 </w:t>
            </w:r>
          </w:p>
          <w:p w14:paraId="384D6C19">
            <w:pPr>
              <w:spacing w:line="300" w:lineRule="auto"/>
              <w:ind w:firstLine="240" w:firstLineChars="1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中国少数民族语言</w:t>
            </w:r>
          </w:p>
        </w:tc>
      </w:tr>
      <w:tr w14:paraId="6688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543F8218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国际标准书号</w:t>
            </w:r>
          </w:p>
        </w:tc>
        <w:tc>
          <w:tcPr>
            <w:tcW w:w="5528" w:type="dxa"/>
            <w:vAlign w:val="center"/>
          </w:tcPr>
          <w:p w14:paraId="236EA3A5">
            <w:pPr>
              <w:bidi w:val="0"/>
              <w:jc w:val="both"/>
              <w:rPr>
                <w:rFonts w:hint="default" w:ascii="Times New Roman" w:hAnsi="Times New Roman" w:eastAsia="方正仿宋_GBK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ISBN</w:t>
            </w:r>
          </w:p>
        </w:tc>
      </w:tr>
      <w:tr w14:paraId="5623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13C6207F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5528" w:type="dxa"/>
          </w:tcPr>
          <w:p w14:paraId="32D951CC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D76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972" w:type="dxa"/>
            <w:vAlign w:val="center"/>
          </w:tcPr>
          <w:p w14:paraId="383B3478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初版时间</w:t>
            </w:r>
          </w:p>
        </w:tc>
        <w:tc>
          <w:tcPr>
            <w:tcW w:w="5528" w:type="dxa"/>
          </w:tcPr>
          <w:p w14:paraId="5258A31A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384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253ED49C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载体形式</w:t>
            </w:r>
          </w:p>
        </w:tc>
        <w:tc>
          <w:tcPr>
            <w:tcW w:w="5528" w:type="dxa"/>
          </w:tcPr>
          <w:p w14:paraId="766F3657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纸质教材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纸质教材附带数字资源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数字教材</w:t>
            </w:r>
          </w:p>
        </w:tc>
      </w:tr>
      <w:tr w14:paraId="08F7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331542B9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本版出版时间及版次</w:t>
            </w:r>
          </w:p>
        </w:tc>
        <w:tc>
          <w:tcPr>
            <w:tcW w:w="5528" w:type="dxa"/>
            <w:vAlign w:val="center"/>
          </w:tcPr>
          <w:p w14:paraId="51AD85ED">
            <w:pPr>
              <w:spacing w:line="300" w:lineRule="auto"/>
              <w:ind w:firstLine="720" w:firstLineChars="3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  月 版次：</w:t>
            </w:r>
          </w:p>
        </w:tc>
      </w:tr>
      <w:tr w14:paraId="7494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 w14:paraId="240CDBAF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最新印次时间及印次</w:t>
            </w:r>
          </w:p>
        </w:tc>
        <w:tc>
          <w:tcPr>
            <w:tcW w:w="5528" w:type="dxa"/>
            <w:vAlign w:val="center"/>
          </w:tcPr>
          <w:p w14:paraId="1C549993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年    月 印次：</w:t>
            </w:r>
          </w:p>
        </w:tc>
      </w:tr>
    </w:tbl>
    <w:p w14:paraId="6091D344">
      <w:pP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二、教材适用情况</w:t>
      </w:r>
    </w:p>
    <w:tbl>
      <w:tblPr>
        <w:tblStyle w:val="11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5D2E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 w14:paraId="5562B703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6520" w:type="dxa"/>
          </w:tcPr>
          <w:p w14:paraId="4713C9BA">
            <w:pPr>
              <w:tabs>
                <w:tab w:val="left" w:pos="773"/>
              </w:tabs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0BF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 w14:paraId="66232A1D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适用课程</w:t>
            </w:r>
          </w:p>
        </w:tc>
        <w:tc>
          <w:tcPr>
            <w:tcW w:w="6520" w:type="dxa"/>
          </w:tcPr>
          <w:p w14:paraId="6E13981D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600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 w14:paraId="4CD91A2B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  <w:vAlign w:val="center"/>
          </w:tcPr>
          <w:p w14:paraId="3FCDD211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必修课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选修课</w:t>
            </w:r>
          </w:p>
        </w:tc>
      </w:tr>
      <w:tr w14:paraId="0FA9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center"/>
          </w:tcPr>
          <w:p w14:paraId="73A3F8AA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74878FE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通识课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公共基础课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专业课</w:t>
            </w:r>
          </w:p>
        </w:tc>
      </w:tr>
      <w:tr w14:paraId="53CC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center"/>
          </w:tcPr>
          <w:p w14:paraId="7E259A0C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393AFCE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思想政治理论课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实验课（如不涉及，此行可不选）</w:t>
            </w:r>
          </w:p>
        </w:tc>
      </w:tr>
      <w:tr w14:paraId="0471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</w:tcPr>
          <w:p w14:paraId="59CBBF37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课程学时</w:t>
            </w:r>
          </w:p>
        </w:tc>
        <w:tc>
          <w:tcPr>
            <w:tcW w:w="6520" w:type="dxa"/>
          </w:tcPr>
          <w:p w14:paraId="7873903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学时</w:t>
            </w:r>
          </w:p>
        </w:tc>
      </w:tr>
    </w:tbl>
    <w:p w14:paraId="1985527D">
      <w:pPr>
        <w:numPr>
          <w:ilvl w:val="0"/>
          <w:numId w:val="0"/>
        </w:numPr>
        <w:ind w:leftChars="0"/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作者信息</w:t>
      </w:r>
    </w:p>
    <w:tbl>
      <w:tblPr>
        <w:tblStyle w:val="11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1"/>
        <w:gridCol w:w="850"/>
        <w:gridCol w:w="851"/>
        <w:gridCol w:w="850"/>
        <w:gridCol w:w="709"/>
        <w:gridCol w:w="709"/>
        <w:gridCol w:w="850"/>
        <w:gridCol w:w="851"/>
        <w:gridCol w:w="1437"/>
      </w:tblGrid>
      <w:tr w14:paraId="47F6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520" w:type="dxa"/>
            <w:gridSpan w:val="10"/>
          </w:tcPr>
          <w:p w14:paraId="2ABA4BB2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作者（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  <w:t>只写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主编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  <w:t>副主编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）</w:t>
            </w:r>
          </w:p>
        </w:tc>
      </w:tr>
      <w:tr w14:paraId="4FD9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62" w:type="dxa"/>
            <w:vAlign w:val="center"/>
          </w:tcPr>
          <w:p w14:paraId="5D71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6B2D52ED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44D33EA4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14:paraId="7716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45882CEC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国籍</w:t>
            </w:r>
          </w:p>
        </w:tc>
        <w:tc>
          <w:tcPr>
            <w:tcW w:w="709" w:type="dxa"/>
            <w:vAlign w:val="center"/>
          </w:tcPr>
          <w:p w14:paraId="143044A9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 w14:paraId="1AC6C297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 w14:paraId="5623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51" w:type="dxa"/>
            <w:vAlign w:val="center"/>
          </w:tcPr>
          <w:p w14:paraId="3989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37" w:type="dxa"/>
            <w:vAlign w:val="center"/>
          </w:tcPr>
          <w:p w14:paraId="6B8E5ED7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承担工作</w:t>
            </w:r>
          </w:p>
        </w:tc>
      </w:tr>
      <w:tr w14:paraId="38F7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</w:tcPr>
          <w:p w14:paraId="5C49A4F7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04A87AD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43B990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328841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A1EF45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64F2C0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C16A91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222D11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27D0B2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397E2FAE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DDF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</w:tcPr>
          <w:p w14:paraId="1C1B706D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3B4B83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0D4100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8356F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AD3EBE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4CCB26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1A5F9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D34967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B3CAD0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37785199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A4F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</w:tcPr>
          <w:p w14:paraId="16836991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A758D9B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C65A6A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874596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85645B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7E13B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387D09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18B9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F64C4B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4CD9CB10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432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</w:tcPr>
          <w:p w14:paraId="4967C429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CDD2BEB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EA93BD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328A6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F596D1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A7CF9B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D43491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F16E8D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2AE2D4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64C9D0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164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</w:tcPr>
          <w:p w14:paraId="02A1F891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14:paraId="1AC9822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93FEB2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9ED74B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B62FEA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58EB69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C1F52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5A5026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C1A6F5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3B2EE716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 w14:paraId="45907C71">
      <w:pPr>
        <w:rPr>
          <w:rFonts w:hint="default" w:ascii="Times New Roman" w:hAnsi="Times New Roman" w:eastAsia="方正仿宋_GBK" w:cs="Times New Roman"/>
          <w:kern w:val="0"/>
          <w:sz w:val="24"/>
          <w:szCs w:val="24"/>
        </w:rPr>
      </w:pPr>
    </w:p>
    <w:tbl>
      <w:tblPr>
        <w:tblStyle w:val="11"/>
        <w:tblW w:w="8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1"/>
      </w:tblGrid>
      <w:tr w14:paraId="2D5D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31" w:type="dxa"/>
          </w:tcPr>
          <w:p w14:paraId="5302CC1F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第一主编情况</w:t>
            </w:r>
          </w:p>
        </w:tc>
      </w:tr>
      <w:tr w14:paraId="5198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8531" w:type="dxa"/>
          </w:tcPr>
          <w:p w14:paraId="7E27A2AE">
            <w:pPr>
              <w:spacing w:line="300" w:lineRule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个人基本情况、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相关教学经历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主要业绩成果等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（500字以内）</w:t>
            </w:r>
            <w:bookmarkEnd w:id="0"/>
          </w:p>
        </w:tc>
      </w:tr>
      <w:tr w14:paraId="653E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3" w:hRule="atLeast"/>
          <w:jc w:val="center"/>
        </w:trPr>
        <w:tc>
          <w:tcPr>
            <w:tcW w:w="8531" w:type="dxa"/>
          </w:tcPr>
          <w:p w14:paraId="7C41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 w14:paraId="6D932620">
      <w:pPr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br w:type="page"/>
      </w:r>
    </w:p>
    <w:p w14:paraId="4E331A95">
      <w:pPr>
        <w:numPr>
          <w:ilvl w:val="0"/>
          <w:numId w:val="0"/>
        </w:numPr>
        <w:spacing w:line="340" w:lineRule="atLeast"/>
        <w:ind w:leftChars="0"/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申报教材建设历程</w:t>
      </w:r>
    </w:p>
    <w:tbl>
      <w:tblPr>
        <w:tblStyle w:val="11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275"/>
        <w:gridCol w:w="3974"/>
      </w:tblGrid>
      <w:tr w14:paraId="34ED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5"/>
          </w:tcPr>
          <w:p w14:paraId="198F9901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各版次基本情况</w:t>
            </w:r>
          </w:p>
        </w:tc>
      </w:tr>
      <w:tr w14:paraId="7BD0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326C6C4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14:paraId="51A3F896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14:paraId="1A8472DA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14:paraId="6636DF4C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重印次数</w:t>
            </w:r>
          </w:p>
        </w:tc>
        <w:tc>
          <w:tcPr>
            <w:tcW w:w="3974" w:type="dxa"/>
            <w:vAlign w:val="center"/>
          </w:tcPr>
          <w:p w14:paraId="346402E7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获奖励情况</w:t>
            </w:r>
          </w:p>
        </w:tc>
      </w:tr>
      <w:tr w14:paraId="7151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7B09688E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CFA0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11EFA3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23000F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974" w:type="dxa"/>
          </w:tcPr>
          <w:p w14:paraId="61A0CFCE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23F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4BEC154C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F9F4C7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304CEA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035F96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974" w:type="dxa"/>
          </w:tcPr>
          <w:p w14:paraId="55EDE38B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5A1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6EDDDF80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D434EC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FF32A6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47003F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974" w:type="dxa"/>
          </w:tcPr>
          <w:p w14:paraId="11B2DBAB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C51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7F53A6AF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2E8035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F95C2D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520BE8">
            <w:pPr>
              <w:spacing w:line="30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974" w:type="dxa"/>
          </w:tcPr>
          <w:p w14:paraId="6375E14C">
            <w:pPr>
              <w:spacing w:line="300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 w14:paraId="60643DC5">
      <w:pPr>
        <w:numPr>
          <w:ilvl w:val="0"/>
          <w:numId w:val="0"/>
        </w:numPr>
        <w:spacing w:line="340" w:lineRule="atLeast"/>
        <w:ind w:leftChars="0"/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教材应用与效果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90"/>
        <w:gridCol w:w="1531"/>
        <w:gridCol w:w="1896"/>
        <w:gridCol w:w="1517"/>
      </w:tblGrid>
      <w:tr w14:paraId="72FA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8F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使用情况</w:t>
            </w:r>
          </w:p>
        </w:tc>
        <w:tc>
          <w:tcPr>
            <w:tcW w:w="10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0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使用专业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E2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5F0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使用年级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9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A062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9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E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使用课程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4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EBA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使用届数/</w:t>
            </w:r>
          </w:p>
          <w:p w14:paraId="312D4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学生数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0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CD2B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0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3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实践效果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98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学生学习效果提升的具体表现（如成绩、技能掌握、评价等）</w:t>
            </w:r>
          </w:p>
        </w:tc>
        <w:tc>
          <w:tcPr>
            <w:tcW w:w="2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1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664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285A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A9C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596F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B4F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EFDC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3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A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教师教学反馈与评价</w:t>
            </w:r>
          </w:p>
        </w:tc>
        <w:tc>
          <w:tcPr>
            <w:tcW w:w="2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75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65A1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7AF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8CA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255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F5D8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0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D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社会影响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2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发行量、再版情况、被其他院校选用情况</w:t>
            </w:r>
          </w:p>
        </w:tc>
        <w:tc>
          <w:tcPr>
            <w:tcW w:w="2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BF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0AA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9DF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C0D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CF4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C233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E0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C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获得的相关荣誉或奖励</w:t>
            </w:r>
          </w:p>
        </w:tc>
        <w:tc>
          <w:tcPr>
            <w:tcW w:w="2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9A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0C0C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B9A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49D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102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 w14:paraId="1A8F5EA5">
      <w:pPr>
        <w:spacing w:line="300" w:lineRule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br w:type="page"/>
      </w:r>
    </w:p>
    <w:p w14:paraId="0DAFB0E5">
      <w:pPr>
        <w:numPr>
          <w:ilvl w:val="0"/>
          <w:numId w:val="0"/>
        </w:numPr>
        <w:spacing w:line="340" w:lineRule="atLeast"/>
        <w:ind w:leftChars="0"/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申报教材特色及创新（1000字以内）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4B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0" w:hRule="atLeast"/>
          <w:jc w:val="center"/>
        </w:trPr>
        <w:tc>
          <w:tcPr>
            <w:tcW w:w="8522" w:type="dxa"/>
          </w:tcPr>
          <w:p w14:paraId="282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（本教材与同类教材相比较，突出的特色及改革创新点。哲学社会科学教材需对体现和反映党的十八大、十九大、二十大精神及党的最新理论创新成果的情况作出说明。）</w:t>
            </w:r>
          </w:p>
          <w:p w14:paraId="57B43468">
            <w:pPr>
              <w:spacing w:line="276" w:lineRule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 w14:paraId="7537C431">
      <w:pPr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br w:type="page"/>
      </w:r>
    </w:p>
    <w:p w14:paraId="2F4ED67A">
      <w:pPr>
        <w:numPr>
          <w:ilvl w:val="0"/>
          <w:numId w:val="0"/>
        </w:numPr>
        <w:spacing w:before="468" w:beforeLines="150" w:after="156" w:afterLines="50" w:line="340" w:lineRule="atLeast"/>
        <w:ind w:leftChars="0"/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教材作者诚信承诺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ED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8522" w:type="dxa"/>
          </w:tcPr>
          <w:p w14:paraId="0CFE5D03">
            <w:pPr>
              <w:adjustRightInd w:val="0"/>
              <w:snapToGrid w:val="0"/>
              <w:spacing w:before="624" w:beforeLines="200" w:after="312" w:afterLines="100" w:line="300" w:lineRule="auto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E86DCDC">
            <w:pPr>
              <w:adjustRightInd w:val="0"/>
              <w:snapToGrid w:val="0"/>
              <w:spacing w:before="624" w:beforeLines="200" w:after="312" w:afterLines="100" w:line="300" w:lineRule="auto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本人自愿参加此次申报，已认真填写并检查以上材料，保证内容真实。</w:t>
            </w:r>
          </w:p>
          <w:p w14:paraId="16D3DC42">
            <w:pPr>
              <w:adjustRightInd w:val="0"/>
              <w:snapToGrid w:val="0"/>
              <w:spacing w:line="300" w:lineRule="auto"/>
              <w:ind w:right="2880" w:rightChars="1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93BA670">
            <w:pPr>
              <w:adjustRightInd w:val="0"/>
              <w:snapToGrid w:val="0"/>
              <w:spacing w:line="300" w:lineRule="auto"/>
              <w:ind w:right="2880" w:rightChars="1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29F2BF1">
            <w:pPr>
              <w:adjustRightInd w:val="0"/>
              <w:snapToGrid w:val="0"/>
              <w:spacing w:line="300" w:lineRule="auto"/>
              <w:ind w:right="2880" w:rightChars="1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273F32E">
            <w:pPr>
              <w:adjustRightInd w:val="0"/>
              <w:snapToGrid w:val="0"/>
              <w:spacing w:line="300" w:lineRule="auto"/>
              <w:ind w:right="2880" w:rightChars="1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8B59F06">
            <w:pPr>
              <w:tabs>
                <w:tab w:val="left" w:pos="6240"/>
                <w:tab w:val="left" w:pos="6480"/>
              </w:tabs>
              <w:adjustRightInd w:val="0"/>
              <w:snapToGrid w:val="0"/>
              <w:spacing w:line="300" w:lineRule="auto"/>
              <w:ind w:right="1824" w:rightChars="76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第一主编（签字）：</w:t>
            </w:r>
          </w:p>
          <w:p w14:paraId="4AA29B38">
            <w:pPr>
              <w:tabs>
                <w:tab w:val="left" w:pos="6240"/>
                <w:tab w:val="left" w:pos="6480"/>
              </w:tabs>
              <w:adjustRightInd w:val="0"/>
              <w:snapToGrid w:val="0"/>
              <w:spacing w:line="300" w:lineRule="auto"/>
              <w:ind w:right="1824" w:rightChars="76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0ED20A2">
            <w:pPr>
              <w:tabs>
                <w:tab w:val="left" w:pos="6240"/>
                <w:tab w:val="left" w:pos="6480"/>
              </w:tabs>
              <w:adjustRightInd w:val="0"/>
              <w:snapToGrid w:val="0"/>
              <w:spacing w:line="300" w:lineRule="auto"/>
              <w:ind w:right="1824" w:rightChars="76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 月   日</w:t>
            </w:r>
          </w:p>
          <w:p w14:paraId="759F2384">
            <w:pPr>
              <w:adjustRightInd w:val="0"/>
              <w:snapToGrid w:val="0"/>
              <w:spacing w:line="300" w:lineRule="auto"/>
              <w:ind w:right="2880" w:rightChars="120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9735769">
            <w:pPr>
              <w:adjustRightInd w:val="0"/>
              <w:snapToGrid w:val="0"/>
              <w:spacing w:line="300" w:lineRule="auto"/>
              <w:ind w:right="2880" w:rightChars="120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 w14:paraId="23FAA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340" w:lineRule="atLeast"/>
        <w:ind w:left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八、申报单位意见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AE7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9" w:hRule="atLeast"/>
          <w:jc w:val="center"/>
        </w:trPr>
        <w:tc>
          <w:tcPr>
            <w:tcW w:w="8522" w:type="dxa"/>
          </w:tcPr>
          <w:p w14:paraId="61BE5344">
            <w:pPr>
              <w:spacing w:before="156" w:beforeLines="50" w:after="156" w:afterLines="50" w:line="276" w:lineRule="auto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D8D43AC">
            <w:pPr>
              <w:adjustRightInd w:val="0"/>
              <w:snapToGrid w:val="0"/>
              <w:spacing w:line="276" w:lineRule="auto"/>
              <w:ind w:right="96" w:rightChars="4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4C1FD04">
            <w:pPr>
              <w:adjustRightInd w:val="0"/>
              <w:snapToGrid w:val="0"/>
              <w:spacing w:line="276" w:lineRule="auto"/>
              <w:ind w:right="96" w:rightChars="40"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F6A13E0">
            <w:pPr>
              <w:adjustRightInd w:val="0"/>
              <w:snapToGrid w:val="0"/>
              <w:spacing w:line="480" w:lineRule="auto"/>
              <w:ind w:right="96" w:rightChars="40"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本单位承诺以上填报内容真实、准确，同意申报。</w:t>
            </w:r>
          </w:p>
          <w:p w14:paraId="73892B8C">
            <w:pPr>
              <w:adjustRightInd w:val="0"/>
              <w:snapToGrid w:val="0"/>
              <w:spacing w:line="276" w:lineRule="auto"/>
              <w:ind w:right="2880" w:rightChars="120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0589C62">
            <w:pPr>
              <w:adjustRightInd w:val="0"/>
              <w:snapToGrid w:val="0"/>
              <w:spacing w:line="276" w:lineRule="auto"/>
              <w:ind w:right="2880" w:rightChars="120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39ADD18">
            <w:pPr>
              <w:adjustRightInd w:val="0"/>
              <w:snapToGrid w:val="0"/>
              <w:spacing w:line="276" w:lineRule="auto"/>
              <w:ind w:right="2880" w:rightChars="120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5D2C378">
            <w:pPr>
              <w:adjustRightInd w:val="0"/>
              <w:snapToGrid w:val="0"/>
              <w:spacing w:line="276" w:lineRule="auto"/>
              <w:ind w:right="2880" w:rightChars="120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890F9C0">
            <w:pPr>
              <w:adjustRightInd w:val="0"/>
              <w:snapToGrid w:val="0"/>
              <w:spacing w:line="276" w:lineRule="auto"/>
              <w:ind w:right="2880" w:rightChars="120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127445A1">
            <w:pPr>
              <w:adjustRightInd w:val="0"/>
              <w:snapToGrid w:val="0"/>
              <w:spacing w:line="360" w:lineRule="auto"/>
              <w:ind w:right="2064" w:rightChars="86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主要负责人签字：</w:t>
            </w:r>
          </w:p>
          <w:p w14:paraId="3E4227DA">
            <w:pPr>
              <w:adjustRightInd w:val="0"/>
              <w:snapToGrid w:val="0"/>
              <w:spacing w:line="360" w:lineRule="auto"/>
              <w:ind w:right="2064" w:rightChars="86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章）</w:t>
            </w:r>
          </w:p>
          <w:p w14:paraId="0C566EDC">
            <w:pPr>
              <w:adjustRightInd w:val="0"/>
              <w:snapToGrid w:val="0"/>
              <w:spacing w:line="360" w:lineRule="auto"/>
              <w:ind w:right="2064" w:rightChars="86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 月   日</w:t>
            </w:r>
          </w:p>
          <w:p w14:paraId="498ABE21">
            <w:pPr>
              <w:adjustRightInd w:val="0"/>
              <w:snapToGrid w:val="0"/>
              <w:spacing w:line="276" w:lineRule="auto"/>
              <w:ind w:right="2880" w:rightChars="1200" w:firstLine="480" w:firstLineChars="200"/>
              <w:jc w:val="righ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 w14:paraId="75B77351"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br w:type="page"/>
      </w:r>
    </w:p>
    <w:p w14:paraId="02CFCC03">
      <w:pPr>
        <w:pStyle w:val="12"/>
        <w:shd w:val="clear" w:color="auto" w:fill="FFFFFF"/>
        <w:spacing w:before="240" w:beforeAutospacing="0" w:after="240" w:afterAutospacing="0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九、</w:t>
      </w:r>
      <w:r>
        <w:rPr>
          <w:rFonts w:hint="default" w:ascii="Times New Roman" w:hAnsi="Times New Roman" w:eastAsia="方正仿宋_GBK" w:cs="Times New Roman"/>
          <w:b/>
          <w:bCs/>
        </w:rPr>
        <w:t>推荐与评审意见</w:t>
      </w:r>
    </w:p>
    <w:tbl>
      <w:tblPr>
        <w:tblStyle w:val="4"/>
        <w:tblW w:w="8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6993"/>
      </w:tblGrid>
      <w:tr w14:paraId="3426A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6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9C1C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kern w:val="0"/>
                <w:sz w:val="22"/>
              </w:rPr>
              <w:t>教务处</w:t>
            </w:r>
          </w:p>
          <w:p w14:paraId="687506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F1115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kern w:val="0"/>
                <w:sz w:val="22"/>
              </w:rPr>
              <w:t>审查意见</w:t>
            </w:r>
          </w:p>
        </w:tc>
        <w:tc>
          <w:tcPr>
            <w:tcW w:w="6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D8608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3592B46D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2ABA2D40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4A5BB3B4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70248AD6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3C262833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517C29D6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54E76239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34B207FA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1F8F8ABE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5BDCBC1A">
            <w:pPr>
              <w:widowControl/>
              <w:ind w:firstLine="4180" w:firstLineChars="19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  <w:t>审查人（签章）：</w:t>
            </w:r>
          </w:p>
          <w:p w14:paraId="79CD0888">
            <w:pPr>
              <w:ind w:firstLine="4620" w:firstLineChars="2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  <w:t xml:space="preserve"> 月</w:t>
            </w: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  <w:t xml:space="preserve"> 日</w:t>
            </w:r>
          </w:p>
        </w:tc>
      </w:tr>
      <w:tr w14:paraId="5DE60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7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8E0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kern w:val="0"/>
                <w:sz w:val="22"/>
              </w:rPr>
              <w:t>评审委员会</w:t>
            </w:r>
          </w:p>
          <w:p w14:paraId="50A036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F1115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F1115"/>
                <w:kern w:val="0"/>
                <w:sz w:val="22"/>
              </w:rPr>
              <w:t>意见</w:t>
            </w:r>
          </w:p>
        </w:tc>
        <w:tc>
          <w:tcPr>
            <w:tcW w:w="6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55D3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6D7AE0B3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58A93C5D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6C3B61AD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4FD8F483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68BD01CF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7E0EFFE0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405794F4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</w:p>
          <w:p w14:paraId="6A742319">
            <w:pPr>
              <w:widowControl/>
              <w:ind w:firstLine="4400" w:firstLineChars="2000"/>
              <w:jc w:val="left"/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  <w:t>主任（签章）：</w:t>
            </w:r>
          </w:p>
          <w:p w14:paraId="0EE429A9">
            <w:pPr>
              <w:ind w:firstLine="4840" w:firstLineChars="2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F1115"/>
                <w:kern w:val="0"/>
                <w:sz w:val="22"/>
              </w:rPr>
              <w:t>日</w:t>
            </w:r>
          </w:p>
        </w:tc>
      </w:tr>
    </w:tbl>
    <w:p w14:paraId="441877B3">
      <w:pPr>
        <w:rPr>
          <w:rFonts w:hint="default" w:ascii="Times New Roman" w:hAnsi="Times New Roman" w:eastAsia="方正仿宋_GBK" w:cs="Times New Roman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4A2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8DB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8DB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8B"/>
    <w:rsid w:val="0004362B"/>
    <w:rsid w:val="00051403"/>
    <w:rsid w:val="000514CA"/>
    <w:rsid w:val="000702CE"/>
    <w:rsid w:val="00070930"/>
    <w:rsid w:val="00074555"/>
    <w:rsid w:val="00076394"/>
    <w:rsid w:val="00083A1B"/>
    <w:rsid w:val="000874B6"/>
    <w:rsid w:val="000A3835"/>
    <w:rsid w:val="000A4606"/>
    <w:rsid w:val="000A52C4"/>
    <w:rsid w:val="000B35CC"/>
    <w:rsid w:val="000B37C9"/>
    <w:rsid w:val="000B79E6"/>
    <w:rsid w:val="000D1C29"/>
    <w:rsid w:val="000D6635"/>
    <w:rsid w:val="000D7280"/>
    <w:rsid w:val="001012B6"/>
    <w:rsid w:val="00117142"/>
    <w:rsid w:val="001240B7"/>
    <w:rsid w:val="00142671"/>
    <w:rsid w:val="00142EB3"/>
    <w:rsid w:val="00153310"/>
    <w:rsid w:val="00156C8F"/>
    <w:rsid w:val="0016122E"/>
    <w:rsid w:val="001665A4"/>
    <w:rsid w:val="001843B5"/>
    <w:rsid w:val="001871C2"/>
    <w:rsid w:val="0019674E"/>
    <w:rsid w:val="0019743B"/>
    <w:rsid w:val="001B3975"/>
    <w:rsid w:val="001B574B"/>
    <w:rsid w:val="001C11E3"/>
    <w:rsid w:val="001E52FD"/>
    <w:rsid w:val="001E7185"/>
    <w:rsid w:val="00210772"/>
    <w:rsid w:val="00220481"/>
    <w:rsid w:val="00224D31"/>
    <w:rsid w:val="002312E6"/>
    <w:rsid w:val="0023311A"/>
    <w:rsid w:val="0023434B"/>
    <w:rsid w:val="00251422"/>
    <w:rsid w:val="00255F55"/>
    <w:rsid w:val="0027000B"/>
    <w:rsid w:val="00274121"/>
    <w:rsid w:val="00295DC0"/>
    <w:rsid w:val="002A0D10"/>
    <w:rsid w:val="002B3A7A"/>
    <w:rsid w:val="002C603E"/>
    <w:rsid w:val="002C7458"/>
    <w:rsid w:val="002D258B"/>
    <w:rsid w:val="002D5980"/>
    <w:rsid w:val="002D6808"/>
    <w:rsid w:val="002E2093"/>
    <w:rsid w:val="002E2967"/>
    <w:rsid w:val="002F1A76"/>
    <w:rsid w:val="002F3EEB"/>
    <w:rsid w:val="002F4EEA"/>
    <w:rsid w:val="00310DD7"/>
    <w:rsid w:val="00314043"/>
    <w:rsid w:val="00314FB1"/>
    <w:rsid w:val="00315C60"/>
    <w:rsid w:val="00317E5E"/>
    <w:rsid w:val="0033406A"/>
    <w:rsid w:val="00337EFC"/>
    <w:rsid w:val="0034169F"/>
    <w:rsid w:val="00341B1B"/>
    <w:rsid w:val="0034255A"/>
    <w:rsid w:val="003440E7"/>
    <w:rsid w:val="0034672D"/>
    <w:rsid w:val="00351DA0"/>
    <w:rsid w:val="003612F9"/>
    <w:rsid w:val="003748D0"/>
    <w:rsid w:val="00385825"/>
    <w:rsid w:val="00394BA2"/>
    <w:rsid w:val="003A392B"/>
    <w:rsid w:val="003B677E"/>
    <w:rsid w:val="003C3838"/>
    <w:rsid w:val="003D4C28"/>
    <w:rsid w:val="003E5B60"/>
    <w:rsid w:val="003E6408"/>
    <w:rsid w:val="00403708"/>
    <w:rsid w:val="00404457"/>
    <w:rsid w:val="004113F9"/>
    <w:rsid w:val="00412012"/>
    <w:rsid w:val="0043247E"/>
    <w:rsid w:val="00465BA0"/>
    <w:rsid w:val="00471156"/>
    <w:rsid w:val="00477E56"/>
    <w:rsid w:val="00481B4F"/>
    <w:rsid w:val="004857B3"/>
    <w:rsid w:val="00485817"/>
    <w:rsid w:val="00493623"/>
    <w:rsid w:val="004A65E0"/>
    <w:rsid w:val="004B0755"/>
    <w:rsid w:val="004D1461"/>
    <w:rsid w:val="004E6B76"/>
    <w:rsid w:val="004F5BAE"/>
    <w:rsid w:val="0050651C"/>
    <w:rsid w:val="00511C5A"/>
    <w:rsid w:val="00511D92"/>
    <w:rsid w:val="00520F70"/>
    <w:rsid w:val="005251F9"/>
    <w:rsid w:val="00531142"/>
    <w:rsid w:val="0053297A"/>
    <w:rsid w:val="00547B47"/>
    <w:rsid w:val="00553F58"/>
    <w:rsid w:val="00575BF5"/>
    <w:rsid w:val="005775C5"/>
    <w:rsid w:val="0059087B"/>
    <w:rsid w:val="00590F15"/>
    <w:rsid w:val="0059188E"/>
    <w:rsid w:val="005937DC"/>
    <w:rsid w:val="0059482A"/>
    <w:rsid w:val="00597122"/>
    <w:rsid w:val="005A3C7B"/>
    <w:rsid w:val="005A46BF"/>
    <w:rsid w:val="005A540B"/>
    <w:rsid w:val="005D4FE7"/>
    <w:rsid w:val="005D67FD"/>
    <w:rsid w:val="005F7BA9"/>
    <w:rsid w:val="00602482"/>
    <w:rsid w:val="00603721"/>
    <w:rsid w:val="00615EC1"/>
    <w:rsid w:val="006260C2"/>
    <w:rsid w:val="006272DC"/>
    <w:rsid w:val="00627509"/>
    <w:rsid w:val="00627F0B"/>
    <w:rsid w:val="0063053A"/>
    <w:rsid w:val="00630D08"/>
    <w:rsid w:val="0064616E"/>
    <w:rsid w:val="006538BC"/>
    <w:rsid w:val="0065400E"/>
    <w:rsid w:val="00656E29"/>
    <w:rsid w:val="006658A1"/>
    <w:rsid w:val="006825B3"/>
    <w:rsid w:val="00683408"/>
    <w:rsid w:val="00693977"/>
    <w:rsid w:val="00697141"/>
    <w:rsid w:val="00697FAF"/>
    <w:rsid w:val="006A098A"/>
    <w:rsid w:val="006A4763"/>
    <w:rsid w:val="006C372F"/>
    <w:rsid w:val="006C6658"/>
    <w:rsid w:val="006C69D0"/>
    <w:rsid w:val="006D58F8"/>
    <w:rsid w:val="006E2CA9"/>
    <w:rsid w:val="006E5F05"/>
    <w:rsid w:val="0070366B"/>
    <w:rsid w:val="0072296D"/>
    <w:rsid w:val="00723092"/>
    <w:rsid w:val="00747B3B"/>
    <w:rsid w:val="00756C53"/>
    <w:rsid w:val="007603D1"/>
    <w:rsid w:val="00773811"/>
    <w:rsid w:val="00776BA5"/>
    <w:rsid w:val="00785523"/>
    <w:rsid w:val="007A7F9E"/>
    <w:rsid w:val="007B397B"/>
    <w:rsid w:val="007B4591"/>
    <w:rsid w:val="007B4CB2"/>
    <w:rsid w:val="007B4F8E"/>
    <w:rsid w:val="007D5C4E"/>
    <w:rsid w:val="007D6AA5"/>
    <w:rsid w:val="007E209A"/>
    <w:rsid w:val="007E2ED3"/>
    <w:rsid w:val="007E7177"/>
    <w:rsid w:val="007F1EB1"/>
    <w:rsid w:val="00810FF3"/>
    <w:rsid w:val="00817E20"/>
    <w:rsid w:val="00823E70"/>
    <w:rsid w:val="00830731"/>
    <w:rsid w:val="00830FF6"/>
    <w:rsid w:val="00850C5A"/>
    <w:rsid w:val="008714DA"/>
    <w:rsid w:val="00884239"/>
    <w:rsid w:val="008973E1"/>
    <w:rsid w:val="008B36CB"/>
    <w:rsid w:val="008C78AD"/>
    <w:rsid w:val="008D1EDE"/>
    <w:rsid w:val="008D5712"/>
    <w:rsid w:val="008F082A"/>
    <w:rsid w:val="00912021"/>
    <w:rsid w:val="00915B34"/>
    <w:rsid w:val="00917A9A"/>
    <w:rsid w:val="00920C05"/>
    <w:rsid w:val="00920F10"/>
    <w:rsid w:val="00920FA8"/>
    <w:rsid w:val="00923779"/>
    <w:rsid w:val="00923FAA"/>
    <w:rsid w:val="00925EA5"/>
    <w:rsid w:val="00931EAE"/>
    <w:rsid w:val="00932D9B"/>
    <w:rsid w:val="00935BEF"/>
    <w:rsid w:val="00953309"/>
    <w:rsid w:val="00953F1C"/>
    <w:rsid w:val="00954C0A"/>
    <w:rsid w:val="00972D6A"/>
    <w:rsid w:val="00973E38"/>
    <w:rsid w:val="009818FC"/>
    <w:rsid w:val="00985A7C"/>
    <w:rsid w:val="009968EE"/>
    <w:rsid w:val="009A09C8"/>
    <w:rsid w:val="009B0990"/>
    <w:rsid w:val="009B2D02"/>
    <w:rsid w:val="009B38BB"/>
    <w:rsid w:val="009B7752"/>
    <w:rsid w:val="009C3A20"/>
    <w:rsid w:val="009C4179"/>
    <w:rsid w:val="009D61AB"/>
    <w:rsid w:val="009E75E1"/>
    <w:rsid w:val="009F567F"/>
    <w:rsid w:val="009F6237"/>
    <w:rsid w:val="009F6895"/>
    <w:rsid w:val="00A05735"/>
    <w:rsid w:val="00A112AB"/>
    <w:rsid w:val="00A200FF"/>
    <w:rsid w:val="00A2188D"/>
    <w:rsid w:val="00A2646B"/>
    <w:rsid w:val="00A2686C"/>
    <w:rsid w:val="00A33EE2"/>
    <w:rsid w:val="00A51CEE"/>
    <w:rsid w:val="00A54BDA"/>
    <w:rsid w:val="00A57625"/>
    <w:rsid w:val="00A72243"/>
    <w:rsid w:val="00A87B07"/>
    <w:rsid w:val="00A92951"/>
    <w:rsid w:val="00AD300E"/>
    <w:rsid w:val="00AD5CC3"/>
    <w:rsid w:val="00AF41A1"/>
    <w:rsid w:val="00B02AC6"/>
    <w:rsid w:val="00B03C77"/>
    <w:rsid w:val="00B07FF4"/>
    <w:rsid w:val="00B147C8"/>
    <w:rsid w:val="00B2610F"/>
    <w:rsid w:val="00B419BF"/>
    <w:rsid w:val="00B427F5"/>
    <w:rsid w:val="00B4602F"/>
    <w:rsid w:val="00B4659F"/>
    <w:rsid w:val="00B540C1"/>
    <w:rsid w:val="00B56951"/>
    <w:rsid w:val="00B57CB5"/>
    <w:rsid w:val="00B61948"/>
    <w:rsid w:val="00B6422A"/>
    <w:rsid w:val="00B66843"/>
    <w:rsid w:val="00B66D9C"/>
    <w:rsid w:val="00BA72E9"/>
    <w:rsid w:val="00BB06AC"/>
    <w:rsid w:val="00BB630B"/>
    <w:rsid w:val="00BC7A37"/>
    <w:rsid w:val="00BD3025"/>
    <w:rsid w:val="00BE00AB"/>
    <w:rsid w:val="00BE2B54"/>
    <w:rsid w:val="00BF0EE2"/>
    <w:rsid w:val="00BF2D6C"/>
    <w:rsid w:val="00C01334"/>
    <w:rsid w:val="00C23335"/>
    <w:rsid w:val="00C26185"/>
    <w:rsid w:val="00C26ACC"/>
    <w:rsid w:val="00C341F0"/>
    <w:rsid w:val="00C34290"/>
    <w:rsid w:val="00C355FB"/>
    <w:rsid w:val="00C558D6"/>
    <w:rsid w:val="00C72E46"/>
    <w:rsid w:val="00C8138C"/>
    <w:rsid w:val="00C83261"/>
    <w:rsid w:val="00C863E3"/>
    <w:rsid w:val="00C86ED6"/>
    <w:rsid w:val="00C938BE"/>
    <w:rsid w:val="00C94B22"/>
    <w:rsid w:val="00CA1637"/>
    <w:rsid w:val="00CA4F9A"/>
    <w:rsid w:val="00CB75EB"/>
    <w:rsid w:val="00CC59A2"/>
    <w:rsid w:val="00CD570F"/>
    <w:rsid w:val="00CE0127"/>
    <w:rsid w:val="00CE280A"/>
    <w:rsid w:val="00CF6F1F"/>
    <w:rsid w:val="00D06537"/>
    <w:rsid w:val="00D157AD"/>
    <w:rsid w:val="00D22D95"/>
    <w:rsid w:val="00D2704B"/>
    <w:rsid w:val="00D3498F"/>
    <w:rsid w:val="00D3676E"/>
    <w:rsid w:val="00D4422B"/>
    <w:rsid w:val="00D45DF1"/>
    <w:rsid w:val="00D53CC2"/>
    <w:rsid w:val="00D611BB"/>
    <w:rsid w:val="00D6251B"/>
    <w:rsid w:val="00D76E34"/>
    <w:rsid w:val="00D8733D"/>
    <w:rsid w:val="00D900FF"/>
    <w:rsid w:val="00D958D5"/>
    <w:rsid w:val="00DA4E91"/>
    <w:rsid w:val="00DA573B"/>
    <w:rsid w:val="00DA6ED4"/>
    <w:rsid w:val="00DB7F11"/>
    <w:rsid w:val="00DD041C"/>
    <w:rsid w:val="00DD1273"/>
    <w:rsid w:val="00DD1668"/>
    <w:rsid w:val="00DE3B1E"/>
    <w:rsid w:val="00DF23CF"/>
    <w:rsid w:val="00DF4CD3"/>
    <w:rsid w:val="00DF5BCF"/>
    <w:rsid w:val="00E06858"/>
    <w:rsid w:val="00E1290A"/>
    <w:rsid w:val="00E12B14"/>
    <w:rsid w:val="00E12B1B"/>
    <w:rsid w:val="00E20501"/>
    <w:rsid w:val="00E21654"/>
    <w:rsid w:val="00E31694"/>
    <w:rsid w:val="00E37F73"/>
    <w:rsid w:val="00E40491"/>
    <w:rsid w:val="00E477C7"/>
    <w:rsid w:val="00E50022"/>
    <w:rsid w:val="00E531A6"/>
    <w:rsid w:val="00E756A1"/>
    <w:rsid w:val="00E77C97"/>
    <w:rsid w:val="00E83939"/>
    <w:rsid w:val="00EA7C65"/>
    <w:rsid w:val="00EB3714"/>
    <w:rsid w:val="00ED1A50"/>
    <w:rsid w:val="00EF1210"/>
    <w:rsid w:val="00F014C6"/>
    <w:rsid w:val="00F0385B"/>
    <w:rsid w:val="00F052F0"/>
    <w:rsid w:val="00F05E4D"/>
    <w:rsid w:val="00F068EE"/>
    <w:rsid w:val="00F247EA"/>
    <w:rsid w:val="00F415A0"/>
    <w:rsid w:val="00F47C3C"/>
    <w:rsid w:val="00F502AD"/>
    <w:rsid w:val="00F54595"/>
    <w:rsid w:val="00F55008"/>
    <w:rsid w:val="00F55BB9"/>
    <w:rsid w:val="00F65843"/>
    <w:rsid w:val="00F84638"/>
    <w:rsid w:val="00F84D30"/>
    <w:rsid w:val="00F86B98"/>
    <w:rsid w:val="00F90008"/>
    <w:rsid w:val="00FB0993"/>
    <w:rsid w:val="00FB5D0A"/>
    <w:rsid w:val="00FB7100"/>
    <w:rsid w:val="00FC3321"/>
    <w:rsid w:val="00FC43FD"/>
    <w:rsid w:val="00FD1140"/>
    <w:rsid w:val="00FD363B"/>
    <w:rsid w:val="00FE452F"/>
    <w:rsid w:val="00FF3AC5"/>
    <w:rsid w:val="055B5089"/>
    <w:rsid w:val="0A2D5046"/>
    <w:rsid w:val="0ACA5A98"/>
    <w:rsid w:val="0BC315D7"/>
    <w:rsid w:val="0F902C5D"/>
    <w:rsid w:val="11D32AC9"/>
    <w:rsid w:val="1D9456B0"/>
    <w:rsid w:val="22F62727"/>
    <w:rsid w:val="23D4068C"/>
    <w:rsid w:val="24BE50D6"/>
    <w:rsid w:val="283F7B79"/>
    <w:rsid w:val="2B4D4D7A"/>
    <w:rsid w:val="32456B21"/>
    <w:rsid w:val="37A40966"/>
    <w:rsid w:val="3AC27D1E"/>
    <w:rsid w:val="3B437C3A"/>
    <w:rsid w:val="3E6C54C5"/>
    <w:rsid w:val="40B7131D"/>
    <w:rsid w:val="49772DD4"/>
    <w:rsid w:val="4D3E3BA7"/>
    <w:rsid w:val="4F6463E1"/>
    <w:rsid w:val="5105097F"/>
    <w:rsid w:val="536747DD"/>
    <w:rsid w:val="5CF54475"/>
    <w:rsid w:val="62806BDC"/>
    <w:rsid w:val="63162590"/>
    <w:rsid w:val="637F7835"/>
    <w:rsid w:val="6442474E"/>
    <w:rsid w:val="65942EA9"/>
    <w:rsid w:val="669A1887"/>
    <w:rsid w:val="689472D6"/>
    <w:rsid w:val="69D3259D"/>
    <w:rsid w:val="6C97174C"/>
    <w:rsid w:val="6FA206CF"/>
    <w:rsid w:val="707C6FD6"/>
    <w:rsid w:val="79D25029"/>
    <w:rsid w:val="EFF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方正仿宋_GBK" w:hAnsi="方正仿宋_GBK" w:eastAsia="方正仿宋_GBK" w:cs="方正仿宋_GBK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11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698</Words>
  <Characters>706</Characters>
  <Lines>370</Lines>
  <Paragraphs>195</Paragraphs>
  <TotalTime>23</TotalTime>
  <ScaleCrop>false</ScaleCrop>
  <LinksUpToDate>false</LinksUpToDate>
  <CharactersWithSpaces>772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2025-06-24T09:04:00Z</dcterms:created>
  <dc:creator>Hao</dc:creator>
  <cp:lastModifiedBy>Tsh</cp:lastModifiedBy>
  <dcterms:modified xsi:type="dcterms:W3CDTF">2025-11-11T08:59:41Z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4968F5C3F8E39EC37B9B6468484FB2C2_42</vt:lpwstr>
  </property>
  <property fmtid="{D5CDD505-2E9C-101B-9397-08002B2CF9AE}" pid="4" name="KSOTemplateDocerSaveRecord">
    <vt:lpwstr>eyJoZGlkIjoiNjNlNDk1Yzg5ZDhiNjkwMTRhOTQyZWY3NjFmOTEwZmUiLCJ1c2VySWQiOiI0NzE5MDU2ODAifQ==</vt:lpwstr>
  </property>
</Properties>
</file>