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E0" w:rsidRDefault="00A8786A">
      <w:pPr>
        <w:pStyle w:val="a3"/>
        <w:kinsoku w:val="0"/>
        <w:overflowPunct w:val="0"/>
        <w:spacing w:before="190"/>
        <w:ind w:left="904"/>
        <w:rPr>
          <w:rFonts w:ascii="方正黑体_GBK" w:eastAsia="方正黑体_GBK" w:cs="方正黑体_GBK"/>
        </w:rPr>
      </w:pPr>
      <w:bookmarkStart w:id="0" w:name="_GoBack"/>
      <w:bookmarkEnd w:id="0"/>
      <w:r>
        <w:rPr>
          <w:rFonts w:ascii="方正黑体_GBK" w:eastAsia="方正黑体_GBK" w:cs="方正黑体_GBK" w:hint="eastAsia"/>
        </w:rPr>
        <w:t>附件</w:t>
      </w:r>
      <w:r>
        <w:rPr>
          <w:rFonts w:ascii="方正黑体_GBK" w:eastAsia="方正黑体_GBK" w:cs="方正黑体_GBK"/>
        </w:rPr>
        <w:t>1</w:t>
      </w:r>
    </w:p>
    <w:p w:rsidR="002036E0" w:rsidRDefault="00A8786A"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Times New Roman" w:cs="方正小标宋简体"/>
          <w:sz w:val="44"/>
          <w:szCs w:val="44"/>
        </w:rPr>
        <w:t>5</w:t>
      </w: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cs="方正小标宋简体" w:hint="eastAsia"/>
          <w:sz w:val="44"/>
          <w:szCs w:val="44"/>
        </w:rPr>
        <w:t>职业教育活动周</w:t>
      </w: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活动项目安排表</w:t>
      </w:r>
    </w:p>
    <w:p w:rsidR="002036E0" w:rsidRDefault="002036E0">
      <w:pPr>
        <w:pStyle w:val="a3"/>
        <w:kinsoku w:val="0"/>
        <w:overflowPunct w:val="0"/>
        <w:rPr>
          <w:sz w:val="20"/>
          <w:szCs w:val="20"/>
        </w:rPr>
      </w:pPr>
    </w:p>
    <w:p w:rsidR="002036E0" w:rsidRDefault="002036E0">
      <w:pPr>
        <w:pStyle w:val="a3"/>
        <w:kinsoku w:val="0"/>
        <w:overflowPunct w:val="0"/>
        <w:rPr>
          <w:sz w:val="20"/>
          <w:szCs w:val="20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263"/>
        <w:gridCol w:w="2266"/>
        <w:gridCol w:w="3673"/>
        <w:gridCol w:w="2469"/>
        <w:gridCol w:w="1491"/>
        <w:gridCol w:w="1794"/>
      </w:tblGrid>
      <w:tr w:rsidR="002036E0">
        <w:tc>
          <w:tcPr>
            <w:tcW w:w="262" w:type="pct"/>
            <w:vAlign w:val="center"/>
          </w:tcPr>
          <w:p w:rsidR="002036E0" w:rsidRDefault="00A8786A" w:rsidP="002B1677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方正仿宋_GBK" w:eastAsia="方正仿宋_GBK" w:cs="方正仿宋_GBK"/>
                <w:b/>
                <w:sz w:val="27"/>
                <w:szCs w:val="27"/>
              </w:rPr>
            </w:pPr>
            <w:r>
              <w:rPr>
                <w:rFonts w:ascii="方正仿宋_GBK" w:eastAsia="方正仿宋_GBK" w:cs="方正仿宋_GBK" w:hint="eastAsia"/>
                <w:b/>
                <w:sz w:val="27"/>
                <w:szCs w:val="27"/>
              </w:rPr>
              <w:t>序号</w:t>
            </w:r>
          </w:p>
        </w:tc>
        <w:tc>
          <w:tcPr>
            <w:tcW w:w="768" w:type="pct"/>
            <w:vAlign w:val="center"/>
          </w:tcPr>
          <w:p w:rsidR="002036E0" w:rsidRDefault="00A8786A" w:rsidP="002B1677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方正仿宋_GBK" w:eastAsia="方正仿宋_GBK" w:cs="方正仿宋_GBK"/>
                <w:b/>
                <w:sz w:val="27"/>
                <w:szCs w:val="27"/>
              </w:rPr>
            </w:pPr>
            <w:r>
              <w:rPr>
                <w:rFonts w:ascii="方正仿宋_GBK" w:eastAsia="方正仿宋_GBK" w:cs="方正仿宋_GBK" w:hint="eastAsia"/>
                <w:b/>
                <w:sz w:val="27"/>
                <w:szCs w:val="27"/>
              </w:rPr>
              <w:t>大赛项目</w:t>
            </w:r>
          </w:p>
        </w:tc>
        <w:tc>
          <w:tcPr>
            <w:tcW w:w="769" w:type="pct"/>
            <w:vAlign w:val="center"/>
          </w:tcPr>
          <w:p w:rsidR="002036E0" w:rsidRDefault="00A8786A" w:rsidP="002B1677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方正仿宋_GBK" w:eastAsia="方正仿宋_GBK" w:cs="方正仿宋_GBK"/>
                <w:b/>
                <w:sz w:val="27"/>
                <w:szCs w:val="27"/>
              </w:rPr>
            </w:pPr>
            <w:r>
              <w:rPr>
                <w:rFonts w:ascii="方正仿宋_GBK" w:eastAsia="方正仿宋_GBK" w:cs="方正仿宋_GBK" w:hint="eastAsia"/>
                <w:b/>
                <w:sz w:val="27"/>
                <w:szCs w:val="27"/>
              </w:rPr>
              <w:t>大赛时间</w:t>
            </w:r>
          </w:p>
        </w:tc>
        <w:tc>
          <w:tcPr>
            <w:tcW w:w="1246" w:type="pct"/>
            <w:vAlign w:val="center"/>
          </w:tcPr>
          <w:p w:rsidR="002036E0" w:rsidRDefault="00A8786A" w:rsidP="002B1677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方正仿宋_GBK" w:eastAsia="方正仿宋_GBK" w:cs="方正仿宋_GBK"/>
                <w:b/>
                <w:sz w:val="27"/>
                <w:szCs w:val="27"/>
              </w:rPr>
            </w:pPr>
            <w:r>
              <w:rPr>
                <w:rFonts w:ascii="方正仿宋_GBK" w:eastAsia="方正仿宋_GBK" w:cs="方正仿宋_GBK" w:hint="eastAsia"/>
                <w:b/>
                <w:sz w:val="27"/>
                <w:szCs w:val="27"/>
              </w:rPr>
              <w:t>决赛地点</w:t>
            </w:r>
          </w:p>
        </w:tc>
        <w:tc>
          <w:tcPr>
            <w:tcW w:w="837" w:type="pct"/>
            <w:vAlign w:val="center"/>
          </w:tcPr>
          <w:p w:rsidR="002036E0" w:rsidRDefault="00A8786A" w:rsidP="002B1677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方正仿宋_GBK" w:eastAsia="方正仿宋_GBK" w:cs="方正仿宋_GBK"/>
                <w:b/>
                <w:sz w:val="27"/>
                <w:szCs w:val="27"/>
              </w:rPr>
            </w:pPr>
            <w:r>
              <w:rPr>
                <w:rFonts w:ascii="方正仿宋_GBK" w:eastAsia="方正仿宋_GBK" w:cs="方正仿宋_GBK" w:hint="eastAsia"/>
                <w:b/>
                <w:sz w:val="27"/>
                <w:szCs w:val="27"/>
              </w:rPr>
              <w:t>参赛对象</w:t>
            </w:r>
          </w:p>
        </w:tc>
        <w:tc>
          <w:tcPr>
            <w:tcW w:w="506" w:type="pct"/>
            <w:vAlign w:val="center"/>
          </w:tcPr>
          <w:p w:rsidR="002036E0" w:rsidRDefault="00A8786A" w:rsidP="002B1677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方正仿宋_GBK" w:eastAsia="方正仿宋_GBK" w:cs="方正仿宋_GBK"/>
                <w:b/>
                <w:sz w:val="27"/>
                <w:szCs w:val="27"/>
              </w:rPr>
            </w:pPr>
            <w:r>
              <w:rPr>
                <w:rFonts w:ascii="方正仿宋_GBK" w:eastAsia="方正仿宋_GBK" w:cs="方正仿宋_GBK" w:hint="eastAsia"/>
                <w:b/>
                <w:sz w:val="27"/>
                <w:szCs w:val="27"/>
              </w:rPr>
              <w:t>负责人</w:t>
            </w:r>
          </w:p>
        </w:tc>
        <w:tc>
          <w:tcPr>
            <w:tcW w:w="609" w:type="pct"/>
            <w:vAlign w:val="center"/>
          </w:tcPr>
          <w:p w:rsidR="002036E0" w:rsidRDefault="00A8786A" w:rsidP="002B1677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方正仿宋_GBK" w:eastAsia="方正仿宋_GBK" w:cs="方正仿宋_GBK"/>
                <w:b/>
                <w:sz w:val="27"/>
                <w:szCs w:val="27"/>
              </w:rPr>
            </w:pPr>
            <w:r>
              <w:rPr>
                <w:rFonts w:ascii="方正仿宋_GBK" w:eastAsia="方正仿宋_GBK" w:cs="方正仿宋_GBK" w:hint="eastAsia"/>
                <w:b/>
                <w:sz w:val="27"/>
                <w:szCs w:val="27"/>
              </w:rPr>
              <w:t>教学单位</w:t>
            </w:r>
          </w:p>
        </w:tc>
      </w:tr>
      <w:tr w:rsidR="002036E0">
        <w:tc>
          <w:tcPr>
            <w:tcW w:w="262" w:type="pct"/>
            <w:vAlign w:val="center"/>
          </w:tcPr>
          <w:p w:rsidR="002036E0" w:rsidRDefault="00A878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768" w:type="pct"/>
            <w:vAlign w:val="center"/>
          </w:tcPr>
          <w:p w:rsidR="002036E0" w:rsidRDefault="00A8786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****</w:t>
            </w:r>
          </w:p>
        </w:tc>
        <w:tc>
          <w:tcPr>
            <w:tcW w:w="769" w:type="pct"/>
            <w:vAlign w:val="center"/>
          </w:tcPr>
          <w:p w:rsidR="002036E0" w:rsidRDefault="00A8786A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第一阶段：</w:t>
            </w:r>
          </w:p>
          <w:p w:rsidR="002036E0" w:rsidRDefault="00A8786A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第二阶段：</w:t>
            </w:r>
          </w:p>
          <w:p w:rsidR="002036E0" w:rsidRDefault="00A8786A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第三阶段：</w:t>
            </w:r>
          </w:p>
        </w:tc>
        <w:tc>
          <w:tcPr>
            <w:tcW w:w="124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pct"/>
            <w:vAlign w:val="center"/>
          </w:tcPr>
          <w:p w:rsidR="002036E0" w:rsidRDefault="00A8786A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**专业**高职、**专科学生</w:t>
            </w:r>
          </w:p>
        </w:tc>
        <w:tc>
          <w:tcPr>
            <w:tcW w:w="50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09" w:type="pct"/>
            <w:vAlign w:val="center"/>
          </w:tcPr>
          <w:p w:rsidR="002036E0" w:rsidRDefault="00A8786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***学院</w:t>
            </w:r>
          </w:p>
        </w:tc>
      </w:tr>
      <w:tr w:rsidR="002036E0">
        <w:tc>
          <w:tcPr>
            <w:tcW w:w="262" w:type="pct"/>
            <w:vAlign w:val="center"/>
          </w:tcPr>
          <w:p w:rsidR="002036E0" w:rsidRDefault="00A8786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768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4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50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09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036E0">
        <w:tc>
          <w:tcPr>
            <w:tcW w:w="262" w:type="pct"/>
            <w:vAlign w:val="center"/>
          </w:tcPr>
          <w:p w:rsidR="002036E0" w:rsidRDefault="00A8786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768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4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50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09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036E0">
        <w:tc>
          <w:tcPr>
            <w:tcW w:w="262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8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4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50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09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036E0">
        <w:tc>
          <w:tcPr>
            <w:tcW w:w="262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8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4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50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09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036E0">
        <w:tc>
          <w:tcPr>
            <w:tcW w:w="262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8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4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50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09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036E0">
        <w:tc>
          <w:tcPr>
            <w:tcW w:w="262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8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4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50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09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2036E0">
        <w:tc>
          <w:tcPr>
            <w:tcW w:w="262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8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69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24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7" w:type="pct"/>
            <w:vAlign w:val="center"/>
          </w:tcPr>
          <w:p w:rsidR="002036E0" w:rsidRDefault="002036E0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506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09" w:type="pct"/>
            <w:vAlign w:val="center"/>
          </w:tcPr>
          <w:p w:rsidR="002036E0" w:rsidRDefault="002036E0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2036E0" w:rsidRDefault="002036E0">
      <w:pPr>
        <w:pStyle w:val="a3"/>
        <w:kinsoku w:val="0"/>
        <w:overflowPunct w:val="0"/>
        <w:spacing w:before="190"/>
        <w:ind w:left="904"/>
        <w:rPr>
          <w:rFonts w:ascii="方正黑体_GBK" w:eastAsia="方正黑体_GBK" w:cs="方正黑体_GBK"/>
        </w:rPr>
      </w:pPr>
    </w:p>
    <w:p w:rsidR="002036E0" w:rsidRDefault="002036E0">
      <w:pPr>
        <w:pStyle w:val="a3"/>
        <w:kinsoku w:val="0"/>
        <w:overflowPunct w:val="0"/>
        <w:spacing w:before="190"/>
        <w:ind w:left="904"/>
        <w:rPr>
          <w:rFonts w:ascii="方正黑体_GBK" w:eastAsia="方正黑体_GBK" w:cs="方正黑体_GBK"/>
        </w:rPr>
      </w:pPr>
    </w:p>
    <w:p w:rsidR="002036E0" w:rsidRDefault="002036E0">
      <w:pPr>
        <w:pStyle w:val="a3"/>
        <w:kinsoku w:val="0"/>
        <w:overflowPunct w:val="0"/>
        <w:spacing w:before="190"/>
        <w:ind w:left="904"/>
        <w:rPr>
          <w:rFonts w:ascii="方正黑体_GBK" w:eastAsia="方正黑体_GBK" w:cs="方正黑体_GBK"/>
        </w:rPr>
      </w:pPr>
    </w:p>
    <w:p w:rsidR="002036E0" w:rsidRDefault="00A8786A">
      <w:pPr>
        <w:pStyle w:val="a3"/>
        <w:kinsoku w:val="0"/>
        <w:overflowPunct w:val="0"/>
        <w:spacing w:before="190"/>
        <w:ind w:left="904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lastRenderedPageBreak/>
        <w:t>附件2</w:t>
      </w:r>
    </w:p>
    <w:p w:rsidR="002036E0" w:rsidRDefault="002036E0">
      <w:pPr>
        <w:pStyle w:val="a3"/>
        <w:kinsoku w:val="0"/>
        <w:overflowPunct w:val="0"/>
        <w:rPr>
          <w:rFonts w:ascii="方正黑体_GBK" w:eastAsia="方正黑体_GBK" w:cs="方正黑体_GBK"/>
          <w:sz w:val="20"/>
          <w:szCs w:val="20"/>
        </w:rPr>
      </w:pPr>
    </w:p>
    <w:p w:rsidR="002036E0" w:rsidRDefault="002036E0">
      <w:pPr>
        <w:pStyle w:val="a3"/>
        <w:kinsoku w:val="0"/>
        <w:overflowPunct w:val="0"/>
        <w:spacing w:before="8"/>
        <w:rPr>
          <w:rFonts w:ascii="方正黑体_GBK" w:eastAsia="方正黑体_GBK" w:cs="方正黑体_GBK"/>
          <w:sz w:val="12"/>
          <w:szCs w:val="12"/>
        </w:rPr>
      </w:pPr>
    </w:p>
    <w:p w:rsidR="002036E0" w:rsidRDefault="00A8786A">
      <w:pPr>
        <w:pStyle w:val="1"/>
        <w:kinsoku w:val="0"/>
        <w:overflowPunct w:val="0"/>
        <w:spacing w:line="752" w:lineRule="exact"/>
        <w:ind w:left="3266" w:firstLineChars="100" w:firstLine="440"/>
      </w:pPr>
      <w:r>
        <w:rPr>
          <w:rFonts w:ascii="Times New Roman" w:eastAsiaTheme="minorEastAsia" w:cs="Times New Roman"/>
        </w:rPr>
        <w:t>2025</w:t>
      </w:r>
      <w:r>
        <w:rPr>
          <w:rFonts w:hint="eastAsia"/>
        </w:rPr>
        <w:t>年职业教育活动</w:t>
      </w:r>
      <w:proofErr w:type="gramStart"/>
      <w:r>
        <w:rPr>
          <w:rFonts w:hint="eastAsia"/>
        </w:rPr>
        <w:t>周情况</w:t>
      </w:r>
      <w:proofErr w:type="gramEnd"/>
      <w:r>
        <w:rPr>
          <w:rFonts w:hint="eastAsia"/>
        </w:rPr>
        <w:t>统计表</w:t>
      </w:r>
    </w:p>
    <w:p w:rsidR="002036E0" w:rsidRDefault="00A8786A">
      <w:pPr>
        <w:pStyle w:val="a3"/>
        <w:kinsoku w:val="0"/>
        <w:overflowPunct w:val="0"/>
        <w:spacing w:before="323"/>
        <w:ind w:left="904"/>
        <w:rPr>
          <w:sz w:val="28"/>
          <w:szCs w:val="28"/>
        </w:rPr>
      </w:pPr>
      <w:r>
        <w:rPr>
          <w:rFonts w:hint="eastAsia"/>
          <w:sz w:val="28"/>
          <w:szCs w:val="28"/>
        </w:rPr>
        <w:t>教学单位名称：（盖章）</w:t>
      </w:r>
    </w:p>
    <w:tbl>
      <w:tblPr>
        <w:tblW w:w="14207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117"/>
        <w:gridCol w:w="1117"/>
        <w:gridCol w:w="1118"/>
        <w:gridCol w:w="1118"/>
        <w:gridCol w:w="1118"/>
        <w:gridCol w:w="1118"/>
        <w:gridCol w:w="1123"/>
        <w:gridCol w:w="1717"/>
        <w:gridCol w:w="1701"/>
        <w:gridCol w:w="1843"/>
      </w:tblGrid>
      <w:tr w:rsidR="002036E0">
        <w:trPr>
          <w:trHeight w:val="86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spacing w:before="2"/>
              <w:rPr>
                <w:rFonts w:ascii="方正仿宋_GBK" w:eastAsia="方正仿宋_GBK" w:cs="方正仿宋_GBK"/>
                <w:sz w:val="36"/>
                <w:szCs w:val="36"/>
              </w:rPr>
            </w:pPr>
          </w:p>
          <w:p w:rsidR="002036E0" w:rsidRDefault="00A8786A">
            <w:pPr>
              <w:pStyle w:val="TableParagraph"/>
              <w:kinsoku w:val="0"/>
              <w:overflowPunct w:val="0"/>
              <w:spacing w:line="177" w:lineRule="auto"/>
              <w:ind w:left="198" w:right="186"/>
              <w:jc w:val="both"/>
            </w:pPr>
            <w:r>
              <w:rPr>
                <w:rFonts w:hint="eastAsia"/>
              </w:rPr>
              <w:t>参与活动周的教师数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spacing w:before="2"/>
              <w:rPr>
                <w:rFonts w:ascii="方正仿宋_GBK" w:eastAsia="方正仿宋_GBK" w:cs="方正仿宋_GBK"/>
                <w:sz w:val="36"/>
                <w:szCs w:val="36"/>
              </w:rPr>
            </w:pPr>
          </w:p>
          <w:p w:rsidR="002036E0" w:rsidRDefault="00A8786A">
            <w:pPr>
              <w:pStyle w:val="TableParagraph"/>
              <w:kinsoku w:val="0"/>
              <w:overflowPunct w:val="0"/>
              <w:spacing w:line="177" w:lineRule="auto"/>
              <w:ind w:left="197" w:right="187"/>
              <w:jc w:val="both"/>
            </w:pPr>
            <w:r>
              <w:rPr>
                <w:rFonts w:hint="eastAsia"/>
              </w:rPr>
              <w:t>参与活动周的学生数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spacing w:before="7"/>
              <w:rPr>
                <w:rFonts w:ascii="方正仿宋_GBK" w:eastAsia="方正仿宋_GBK" w:cs="方正仿宋_GBK"/>
                <w:sz w:val="27"/>
                <w:szCs w:val="27"/>
              </w:rPr>
            </w:pPr>
          </w:p>
          <w:p w:rsidR="002036E0" w:rsidRDefault="00A8786A">
            <w:pPr>
              <w:pStyle w:val="TableParagraph"/>
              <w:kinsoku w:val="0"/>
              <w:overflowPunct w:val="0"/>
              <w:spacing w:before="1" w:line="177" w:lineRule="auto"/>
              <w:ind w:left="198" w:right="186"/>
              <w:jc w:val="both"/>
            </w:pPr>
            <w:r>
              <w:rPr>
                <w:rFonts w:hint="eastAsia"/>
              </w:rPr>
              <w:t>参与活动周的学生覆盖率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spacing w:before="2"/>
              <w:rPr>
                <w:rFonts w:ascii="方正仿宋_GBK" w:eastAsia="方正仿宋_GBK" w:cs="方正仿宋_GBK"/>
                <w:sz w:val="36"/>
                <w:szCs w:val="36"/>
              </w:rPr>
            </w:pPr>
          </w:p>
          <w:p w:rsidR="002036E0" w:rsidRDefault="00A8786A">
            <w:pPr>
              <w:pStyle w:val="TableParagraph"/>
              <w:kinsoku w:val="0"/>
              <w:overflowPunct w:val="0"/>
              <w:spacing w:line="177" w:lineRule="auto"/>
              <w:ind w:left="197" w:right="188"/>
              <w:jc w:val="both"/>
            </w:pPr>
            <w:r>
              <w:rPr>
                <w:rFonts w:hint="eastAsia"/>
              </w:rPr>
              <w:t>参与活动周的企业数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spacing w:before="2"/>
              <w:rPr>
                <w:rFonts w:ascii="方正仿宋_GBK" w:eastAsia="方正仿宋_GBK" w:cs="方正仿宋_GBK"/>
                <w:sz w:val="36"/>
                <w:szCs w:val="36"/>
              </w:rPr>
            </w:pPr>
          </w:p>
          <w:p w:rsidR="002036E0" w:rsidRDefault="00A8786A">
            <w:pPr>
              <w:pStyle w:val="TableParagraph"/>
              <w:kinsoku w:val="0"/>
              <w:overflowPunct w:val="0"/>
              <w:spacing w:line="177" w:lineRule="auto"/>
              <w:ind w:left="198" w:right="187"/>
              <w:jc w:val="both"/>
            </w:pPr>
            <w:r>
              <w:rPr>
                <w:rFonts w:hint="eastAsia"/>
              </w:rPr>
              <w:t>参与活动周总人数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spacing w:before="2"/>
              <w:rPr>
                <w:rFonts w:ascii="方正仿宋_GBK" w:eastAsia="方正仿宋_GBK" w:cs="方正仿宋_GBK"/>
                <w:sz w:val="36"/>
                <w:szCs w:val="36"/>
              </w:rPr>
            </w:pPr>
          </w:p>
          <w:p w:rsidR="002036E0" w:rsidRDefault="00A8786A">
            <w:pPr>
              <w:pStyle w:val="TableParagraph"/>
              <w:kinsoku w:val="0"/>
              <w:overflowPunct w:val="0"/>
              <w:spacing w:line="177" w:lineRule="auto"/>
              <w:ind w:left="198" w:right="187"/>
              <w:jc w:val="center"/>
            </w:pPr>
            <w:r>
              <w:rPr>
                <w:rFonts w:hint="eastAsia"/>
              </w:rPr>
              <w:t>主题活动日次数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spacing w:before="2"/>
              <w:rPr>
                <w:rFonts w:ascii="方正仿宋_GBK" w:eastAsia="方正仿宋_GBK" w:cs="方正仿宋_GBK"/>
                <w:sz w:val="36"/>
                <w:szCs w:val="36"/>
              </w:rPr>
            </w:pPr>
          </w:p>
          <w:p w:rsidR="002036E0" w:rsidRDefault="00A8786A">
            <w:pPr>
              <w:pStyle w:val="TableParagraph"/>
              <w:kinsoku w:val="0"/>
              <w:overflowPunct w:val="0"/>
              <w:spacing w:line="177" w:lineRule="auto"/>
              <w:ind w:left="198" w:right="187"/>
              <w:jc w:val="both"/>
            </w:pPr>
            <w:r>
              <w:rPr>
                <w:rFonts w:hint="eastAsia"/>
              </w:rPr>
              <w:t>观摩体验活动项目数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方正仿宋_GBK" w:eastAsia="方正仿宋_GBK" w:cs="方正仿宋_GBK"/>
                <w:sz w:val="26"/>
                <w:szCs w:val="26"/>
              </w:rPr>
            </w:pPr>
          </w:p>
          <w:p w:rsidR="002036E0" w:rsidRDefault="002036E0">
            <w:pPr>
              <w:pStyle w:val="TableParagraph"/>
              <w:kinsoku w:val="0"/>
              <w:overflowPunct w:val="0"/>
              <w:spacing w:before="12"/>
              <w:rPr>
                <w:rFonts w:ascii="方正仿宋_GBK" w:eastAsia="方正仿宋_GBK" w:cs="方正仿宋_GBK"/>
                <w:sz w:val="18"/>
                <w:szCs w:val="18"/>
              </w:rPr>
            </w:pPr>
          </w:p>
          <w:p w:rsidR="002036E0" w:rsidRDefault="00A8786A">
            <w:pPr>
              <w:pStyle w:val="TableParagraph"/>
              <w:kinsoku w:val="0"/>
              <w:overflowPunct w:val="0"/>
              <w:spacing w:line="177" w:lineRule="auto"/>
              <w:ind w:left="201" w:right="189"/>
            </w:pPr>
            <w:r>
              <w:rPr>
                <w:rFonts w:hint="eastAsia"/>
              </w:rPr>
              <w:t>媒体报道总数</w:t>
            </w:r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A8786A">
            <w:pPr>
              <w:pStyle w:val="TableParagraph"/>
              <w:kinsoku w:val="0"/>
              <w:overflowPunct w:val="0"/>
              <w:spacing w:before="225"/>
              <w:ind w:left="1178"/>
            </w:pPr>
            <w:r>
              <w:rPr>
                <w:rFonts w:hint="eastAsia"/>
              </w:rPr>
              <w:t>活动</w:t>
            </w:r>
            <w:proofErr w:type="gramStart"/>
            <w:r>
              <w:rPr>
                <w:rFonts w:hint="eastAsia"/>
              </w:rPr>
              <w:t>周媒体</w:t>
            </w:r>
            <w:proofErr w:type="gramEnd"/>
            <w:r>
              <w:rPr>
                <w:rFonts w:hint="eastAsia"/>
              </w:rPr>
              <w:t>报道数</w:t>
            </w:r>
          </w:p>
        </w:tc>
      </w:tr>
      <w:tr w:rsidR="002036E0" w:rsidTr="002B1677">
        <w:trPr>
          <w:trHeight w:val="811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a3"/>
              <w:kinsoku w:val="0"/>
              <w:overflowPunct w:val="0"/>
              <w:spacing w:before="323"/>
              <w:ind w:left="904"/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a3"/>
              <w:kinsoku w:val="0"/>
              <w:overflowPunct w:val="0"/>
              <w:spacing w:before="323"/>
              <w:ind w:left="904"/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a3"/>
              <w:kinsoku w:val="0"/>
              <w:overflowPunct w:val="0"/>
              <w:spacing w:before="323"/>
              <w:ind w:left="904"/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a3"/>
              <w:kinsoku w:val="0"/>
              <w:overflowPunct w:val="0"/>
              <w:spacing w:before="323"/>
              <w:ind w:left="904"/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a3"/>
              <w:kinsoku w:val="0"/>
              <w:overflowPunct w:val="0"/>
              <w:spacing w:before="323"/>
              <w:ind w:left="904"/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a3"/>
              <w:kinsoku w:val="0"/>
              <w:overflowPunct w:val="0"/>
              <w:spacing w:before="323"/>
              <w:ind w:left="904"/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a3"/>
              <w:kinsoku w:val="0"/>
              <w:overflowPunct w:val="0"/>
              <w:spacing w:before="323"/>
              <w:ind w:left="904"/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a3"/>
              <w:kinsoku w:val="0"/>
              <w:overflowPunct w:val="0"/>
              <w:spacing w:before="323"/>
              <w:ind w:left="904"/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Pr="002B1677" w:rsidRDefault="002036E0">
            <w:pPr>
              <w:pStyle w:val="TableParagraph"/>
              <w:kinsoku w:val="0"/>
              <w:overflowPunct w:val="0"/>
              <w:spacing w:before="11"/>
              <w:rPr>
                <w:rFonts w:ascii="方正仿宋_GBK" w:eastAsia="方正仿宋_GBK" w:cs="方正仿宋_GBK"/>
                <w:spacing w:val="-10"/>
                <w:sz w:val="22"/>
                <w:szCs w:val="17"/>
              </w:rPr>
            </w:pPr>
          </w:p>
          <w:p w:rsidR="002036E0" w:rsidRPr="002B1677" w:rsidRDefault="00A8786A">
            <w:pPr>
              <w:pStyle w:val="TableParagraph"/>
              <w:kinsoku w:val="0"/>
              <w:overflowPunct w:val="0"/>
              <w:spacing w:line="177" w:lineRule="auto"/>
              <w:ind w:left="470" w:right="102" w:hanging="360"/>
              <w:rPr>
                <w:spacing w:val="-10"/>
                <w:sz w:val="22"/>
              </w:rPr>
            </w:pPr>
            <w:r w:rsidRPr="002B1677">
              <w:rPr>
                <w:rFonts w:hint="eastAsia"/>
                <w:spacing w:val="-10"/>
                <w:sz w:val="22"/>
              </w:rPr>
              <w:t>中央媒体报道数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77" w:rsidRDefault="00A8786A" w:rsidP="002B1677">
            <w:pPr>
              <w:pStyle w:val="TableParagraph"/>
              <w:kinsoku w:val="0"/>
              <w:overflowPunct w:val="0"/>
              <w:spacing w:before="7" w:line="177" w:lineRule="auto"/>
              <w:ind w:left="111" w:right="101"/>
              <w:jc w:val="center"/>
              <w:rPr>
                <w:spacing w:val="-10"/>
                <w:sz w:val="22"/>
              </w:rPr>
            </w:pPr>
            <w:r w:rsidRPr="002B1677">
              <w:rPr>
                <w:rFonts w:hint="eastAsia"/>
                <w:spacing w:val="-10"/>
                <w:sz w:val="22"/>
              </w:rPr>
              <w:t>省级以上媒体</w:t>
            </w:r>
          </w:p>
          <w:p w:rsidR="002036E0" w:rsidRPr="002B1677" w:rsidRDefault="00A8786A" w:rsidP="002B1677">
            <w:pPr>
              <w:pStyle w:val="TableParagraph"/>
              <w:kinsoku w:val="0"/>
              <w:overflowPunct w:val="0"/>
              <w:spacing w:before="7" w:line="177" w:lineRule="auto"/>
              <w:ind w:left="111" w:right="101"/>
              <w:jc w:val="center"/>
              <w:rPr>
                <w:spacing w:val="-10"/>
                <w:sz w:val="21"/>
              </w:rPr>
            </w:pPr>
            <w:r w:rsidRPr="002B1677">
              <w:rPr>
                <w:rFonts w:hint="eastAsia"/>
                <w:spacing w:val="-10"/>
                <w:sz w:val="21"/>
              </w:rPr>
              <w:t>（不含中央媒体）报</w:t>
            </w:r>
            <w:r w:rsidR="002B1677">
              <w:rPr>
                <w:rFonts w:hint="eastAsia"/>
                <w:spacing w:val="-10"/>
                <w:sz w:val="21"/>
              </w:rPr>
              <w:t>道数</w:t>
            </w:r>
          </w:p>
          <w:p w:rsidR="002036E0" w:rsidRPr="002B1677" w:rsidRDefault="002036E0" w:rsidP="002B1677">
            <w:pPr>
              <w:pStyle w:val="TableParagraph"/>
              <w:kinsoku w:val="0"/>
              <w:overflowPunct w:val="0"/>
              <w:spacing w:line="252" w:lineRule="exact"/>
              <w:ind w:left="471"/>
              <w:jc w:val="center"/>
              <w:rPr>
                <w:spacing w:val="-1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Pr="002B1677" w:rsidRDefault="002036E0">
            <w:pPr>
              <w:pStyle w:val="TableParagraph"/>
              <w:kinsoku w:val="0"/>
              <w:overflowPunct w:val="0"/>
              <w:spacing w:before="11"/>
              <w:rPr>
                <w:rFonts w:ascii="方正仿宋_GBK" w:eastAsia="方正仿宋_GBK" w:cs="方正仿宋_GBK"/>
                <w:spacing w:val="-10"/>
                <w:sz w:val="22"/>
                <w:szCs w:val="17"/>
              </w:rPr>
            </w:pPr>
          </w:p>
          <w:p w:rsidR="002036E0" w:rsidRPr="002B1677" w:rsidRDefault="00A8786A">
            <w:pPr>
              <w:pStyle w:val="TableParagraph"/>
              <w:kinsoku w:val="0"/>
              <w:overflowPunct w:val="0"/>
              <w:spacing w:line="177" w:lineRule="auto"/>
              <w:ind w:left="474" w:right="104" w:hanging="360"/>
              <w:rPr>
                <w:spacing w:val="-10"/>
                <w:sz w:val="22"/>
              </w:rPr>
            </w:pPr>
            <w:r w:rsidRPr="002B1677">
              <w:rPr>
                <w:rFonts w:hint="eastAsia"/>
                <w:spacing w:val="-10"/>
                <w:sz w:val="22"/>
              </w:rPr>
              <w:t>市级媒体报道数</w:t>
            </w:r>
          </w:p>
        </w:tc>
      </w:tr>
      <w:tr w:rsidR="002036E0" w:rsidTr="002B1677">
        <w:trPr>
          <w:trHeight w:val="148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6E0" w:rsidRDefault="002036E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</w:tbl>
    <w:p w:rsidR="002036E0" w:rsidRDefault="002036E0">
      <w:pPr>
        <w:pStyle w:val="a3"/>
        <w:kinsoku w:val="0"/>
        <w:overflowPunct w:val="0"/>
      </w:pPr>
    </w:p>
    <w:p w:rsidR="002036E0" w:rsidRDefault="002036E0">
      <w:pPr>
        <w:pStyle w:val="a3"/>
        <w:kinsoku w:val="0"/>
        <w:overflowPunct w:val="0"/>
      </w:pPr>
    </w:p>
    <w:p w:rsidR="002036E0" w:rsidRDefault="002036E0">
      <w:pPr>
        <w:pStyle w:val="a3"/>
        <w:kinsoku w:val="0"/>
        <w:overflowPunct w:val="0"/>
      </w:pPr>
    </w:p>
    <w:p w:rsidR="002036E0" w:rsidRDefault="002036E0">
      <w:pPr>
        <w:pStyle w:val="a3"/>
        <w:kinsoku w:val="0"/>
        <w:overflowPunct w:val="0"/>
      </w:pPr>
    </w:p>
    <w:p w:rsidR="002036E0" w:rsidRDefault="002036E0">
      <w:pPr>
        <w:widowControl/>
        <w:ind w:leftChars="-151" w:left="-317" w:firstLineChars="100" w:firstLine="320"/>
        <w:jc w:val="left"/>
        <w:rPr>
          <w:rFonts w:ascii="方正仿宋_GBK" w:eastAsia="方正仿宋_GBK" w:hAnsi="Times New Roman" w:cs="Times New Roman"/>
          <w:sz w:val="32"/>
          <w:szCs w:val="32"/>
        </w:rPr>
      </w:pPr>
    </w:p>
    <w:sectPr w:rsidR="002036E0">
      <w:footerReference w:type="default" r:id="rId7"/>
      <w:pgSz w:w="16838" w:h="11906" w:orient="landscape"/>
      <w:pgMar w:top="1361" w:right="1361" w:bottom="1247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9E" w:rsidRDefault="00F20B9E">
      <w:r>
        <w:separator/>
      </w:r>
    </w:p>
  </w:endnote>
  <w:endnote w:type="continuationSeparator" w:id="0">
    <w:p w:rsidR="00F20B9E" w:rsidRDefault="00F2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E0" w:rsidRDefault="002036E0">
    <w:pPr>
      <w:pStyle w:val="a9"/>
      <w:jc w:val="center"/>
    </w:pPr>
  </w:p>
  <w:p w:rsidR="002036E0" w:rsidRDefault="002036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9E" w:rsidRDefault="00F20B9E">
      <w:r>
        <w:separator/>
      </w:r>
    </w:p>
  </w:footnote>
  <w:footnote w:type="continuationSeparator" w:id="0">
    <w:p w:rsidR="00F20B9E" w:rsidRDefault="00F2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5D9"/>
    <w:rsid w:val="00000375"/>
    <w:rsid w:val="00002D34"/>
    <w:rsid w:val="00003D4C"/>
    <w:rsid w:val="00003E2E"/>
    <w:rsid w:val="00004F85"/>
    <w:rsid w:val="0001123B"/>
    <w:rsid w:val="00014D4B"/>
    <w:rsid w:val="000167D8"/>
    <w:rsid w:val="00017110"/>
    <w:rsid w:val="00022489"/>
    <w:rsid w:val="00024A51"/>
    <w:rsid w:val="00025252"/>
    <w:rsid w:val="00030EC7"/>
    <w:rsid w:val="000360E6"/>
    <w:rsid w:val="0003738D"/>
    <w:rsid w:val="000622A3"/>
    <w:rsid w:val="00064EC6"/>
    <w:rsid w:val="00071524"/>
    <w:rsid w:val="000726A8"/>
    <w:rsid w:val="00073E48"/>
    <w:rsid w:val="00073F87"/>
    <w:rsid w:val="00077D0F"/>
    <w:rsid w:val="00080201"/>
    <w:rsid w:val="0008119F"/>
    <w:rsid w:val="00082FB0"/>
    <w:rsid w:val="00090B6F"/>
    <w:rsid w:val="000A7940"/>
    <w:rsid w:val="000B3C77"/>
    <w:rsid w:val="000D01B0"/>
    <w:rsid w:val="000E3D32"/>
    <w:rsid w:val="000F0964"/>
    <w:rsid w:val="000F279A"/>
    <w:rsid w:val="00111FAC"/>
    <w:rsid w:val="00112762"/>
    <w:rsid w:val="00113F78"/>
    <w:rsid w:val="00117AC7"/>
    <w:rsid w:val="001215C0"/>
    <w:rsid w:val="00121818"/>
    <w:rsid w:val="00121C3B"/>
    <w:rsid w:val="00124AE0"/>
    <w:rsid w:val="00125025"/>
    <w:rsid w:val="00140C89"/>
    <w:rsid w:val="001455AF"/>
    <w:rsid w:val="001476BD"/>
    <w:rsid w:val="00153139"/>
    <w:rsid w:val="00154069"/>
    <w:rsid w:val="00157BFD"/>
    <w:rsid w:val="00164161"/>
    <w:rsid w:val="001732BA"/>
    <w:rsid w:val="0017710D"/>
    <w:rsid w:val="00182D10"/>
    <w:rsid w:val="001861EC"/>
    <w:rsid w:val="0019054E"/>
    <w:rsid w:val="00192C63"/>
    <w:rsid w:val="001A0B2F"/>
    <w:rsid w:val="001A40DA"/>
    <w:rsid w:val="001A4298"/>
    <w:rsid w:val="001A59EB"/>
    <w:rsid w:val="001B1B11"/>
    <w:rsid w:val="001B5822"/>
    <w:rsid w:val="001B6436"/>
    <w:rsid w:val="001C2DAE"/>
    <w:rsid w:val="001C384E"/>
    <w:rsid w:val="001D2078"/>
    <w:rsid w:val="001D2AB9"/>
    <w:rsid w:val="001D3DAC"/>
    <w:rsid w:val="001D583B"/>
    <w:rsid w:val="001D58C1"/>
    <w:rsid w:val="001D5998"/>
    <w:rsid w:val="001D76EF"/>
    <w:rsid w:val="001E286F"/>
    <w:rsid w:val="001E44C0"/>
    <w:rsid w:val="001F1FCF"/>
    <w:rsid w:val="001F4F3E"/>
    <w:rsid w:val="002036E0"/>
    <w:rsid w:val="00205C35"/>
    <w:rsid w:val="0021006F"/>
    <w:rsid w:val="0021088A"/>
    <w:rsid w:val="00214D7A"/>
    <w:rsid w:val="00215053"/>
    <w:rsid w:val="00215A5D"/>
    <w:rsid w:val="00215DCC"/>
    <w:rsid w:val="002221C6"/>
    <w:rsid w:val="00230C27"/>
    <w:rsid w:val="00232C0E"/>
    <w:rsid w:val="00237472"/>
    <w:rsid w:val="00273F3E"/>
    <w:rsid w:val="00273FEA"/>
    <w:rsid w:val="0027515F"/>
    <w:rsid w:val="00280180"/>
    <w:rsid w:val="00284882"/>
    <w:rsid w:val="00287940"/>
    <w:rsid w:val="002B12A3"/>
    <w:rsid w:val="002B1677"/>
    <w:rsid w:val="002B2C49"/>
    <w:rsid w:val="002B45BC"/>
    <w:rsid w:val="002B70A6"/>
    <w:rsid w:val="002C2D6F"/>
    <w:rsid w:val="002D40F1"/>
    <w:rsid w:val="002D7694"/>
    <w:rsid w:val="002F23A7"/>
    <w:rsid w:val="00313F33"/>
    <w:rsid w:val="00314345"/>
    <w:rsid w:val="003211AF"/>
    <w:rsid w:val="003437FD"/>
    <w:rsid w:val="003526DA"/>
    <w:rsid w:val="003610E5"/>
    <w:rsid w:val="00361E2A"/>
    <w:rsid w:val="00363308"/>
    <w:rsid w:val="0036381F"/>
    <w:rsid w:val="00372518"/>
    <w:rsid w:val="00373DB7"/>
    <w:rsid w:val="00384536"/>
    <w:rsid w:val="00387FD7"/>
    <w:rsid w:val="00390B2C"/>
    <w:rsid w:val="003965B7"/>
    <w:rsid w:val="003A11ED"/>
    <w:rsid w:val="003A1666"/>
    <w:rsid w:val="003A2798"/>
    <w:rsid w:val="003A35B8"/>
    <w:rsid w:val="003B4121"/>
    <w:rsid w:val="003C1B0A"/>
    <w:rsid w:val="003D6001"/>
    <w:rsid w:val="003D6B6D"/>
    <w:rsid w:val="003E1B2C"/>
    <w:rsid w:val="003E62D7"/>
    <w:rsid w:val="003E655A"/>
    <w:rsid w:val="003E797B"/>
    <w:rsid w:val="003F6AFE"/>
    <w:rsid w:val="004004FC"/>
    <w:rsid w:val="00410202"/>
    <w:rsid w:val="00411ADC"/>
    <w:rsid w:val="00413AD6"/>
    <w:rsid w:val="0042066F"/>
    <w:rsid w:val="004218FA"/>
    <w:rsid w:val="00425FBE"/>
    <w:rsid w:val="0043500D"/>
    <w:rsid w:val="00440C5A"/>
    <w:rsid w:val="00442062"/>
    <w:rsid w:val="00451394"/>
    <w:rsid w:val="004524D9"/>
    <w:rsid w:val="00455D3A"/>
    <w:rsid w:val="00460198"/>
    <w:rsid w:val="00461AAC"/>
    <w:rsid w:val="004648F5"/>
    <w:rsid w:val="0046495C"/>
    <w:rsid w:val="00471394"/>
    <w:rsid w:val="00486227"/>
    <w:rsid w:val="004A37D0"/>
    <w:rsid w:val="004B72AA"/>
    <w:rsid w:val="004B7FBB"/>
    <w:rsid w:val="004C0B37"/>
    <w:rsid w:val="004C417A"/>
    <w:rsid w:val="004D4F67"/>
    <w:rsid w:val="004E531C"/>
    <w:rsid w:val="004F198E"/>
    <w:rsid w:val="004F78B6"/>
    <w:rsid w:val="0050103B"/>
    <w:rsid w:val="005062CD"/>
    <w:rsid w:val="0051053A"/>
    <w:rsid w:val="00514667"/>
    <w:rsid w:val="00515928"/>
    <w:rsid w:val="0051758C"/>
    <w:rsid w:val="00517B9F"/>
    <w:rsid w:val="00524F0F"/>
    <w:rsid w:val="0053206F"/>
    <w:rsid w:val="00535A35"/>
    <w:rsid w:val="00541CFE"/>
    <w:rsid w:val="00547AC2"/>
    <w:rsid w:val="00551B95"/>
    <w:rsid w:val="00571600"/>
    <w:rsid w:val="00574FEE"/>
    <w:rsid w:val="0059065C"/>
    <w:rsid w:val="005A11B1"/>
    <w:rsid w:val="005A2A12"/>
    <w:rsid w:val="005A4130"/>
    <w:rsid w:val="005A56C2"/>
    <w:rsid w:val="005A70EF"/>
    <w:rsid w:val="005B2BD3"/>
    <w:rsid w:val="005C1435"/>
    <w:rsid w:val="005C1547"/>
    <w:rsid w:val="005C2172"/>
    <w:rsid w:val="005D1EC7"/>
    <w:rsid w:val="005D57B2"/>
    <w:rsid w:val="005D7004"/>
    <w:rsid w:val="005E09E4"/>
    <w:rsid w:val="005E403D"/>
    <w:rsid w:val="005E4D54"/>
    <w:rsid w:val="005E5129"/>
    <w:rsid w:val="005E5DD6"/>
    <w:rsid w:val="005E651E"/>
    <w:rsid w:val="005F11CF"/>
    <w:rsid w:val="005F17C5"/>
    <w:rsid w:val="005F3BE9"/>
    <w:rsid w:val="005F6983"/>
    <w:rsid w:val="00603897"/>
    <w:rsid w:val="00605C0E"/>
    <w:rsid w:val="00617994"/>
    <w:rsid w:val="006233A1"/>
    <w:rsid w:val="0062502E"/>
    <w:rsid w:val="00625DC8"/>
    <w:rsid w:val="00634778"/>
    <w:rsid w:val="00636084"/>
    <w:rsid w:val="00644613"/>
    <w:rsid w:val="00656306"/>
    <w:rsid w:val="0067205E"/>
    <w:rsid w:val="00674D63"/>
    <w:rsid w:val="0067744E"/>
    <w:rsid w:val="006802DD"/>
    <w:rsid w:val="00681E98"/>
    <w:rsid w:val="00683F63"/>
    <w:rsid w:val="00686966"/>
    <w:rsid w:val="0069181C"/>
    <w:rsid w:val="006965CB"/>
    <w:rsid w:val="006A0C3A"/>
    <w:rsid w:val="006A6DEA"/>
    <w:rsid w:val="006C0870"/>
    <w:rsid w:val="006C22AA"/>
    <w:rsid w:val="006C45AE"/>
    <w:rsid w:val="006C4CC9"/>
    <w:rsid w:val="006D3406"/>
    <w:rsid w:val="006D6118"/>
    <w:rsid w:val="006E0241"/>
    <w:rsid w:val="006E0395"/>
    <w:rsid w:val="006E0E7F"/>
    <w:rsid w:val="006E1253"/>
    <w:rsid w:val="006E2766"/>
    <w:rsid w:val="006E64A8"/>
    <w:rsid w:val="006E6E91"/>
    <w:rsid w:val="006F399E"/>
    <w:rsid w:val="007056DA"/>
    <w:rsid w:val="00711727"/>
    <w:rsid w:val="007226A8"/>
    <w:rsid w:val="00724E70"/>
    <w:rsid w:val="00724EC4"/>
    <w:rsid w:val="007263D9"/>
    <w:rsid w:val="00727073"/>
    <w:rsid w:val="00730F84"/>
    <w:rsid w:val="0073257D"/>
    <w:rsid w:val="0073447F"/>
    <w:rsid w:val="007346AC"/>
    <w:rsid w:val="007351E2"/>
    <w:rsid w:val="00735A9D"/>
    <w:rsid w:val="00742386"/>
    <w:rsid w:val="00743C70"/>
    <w:rsid w:val="00744E00"/>
    <w:rsid w:val="007548C2"/>
    <w:rsid w:val="007738E1"/>
    <w:rsid w:val="007852D0"/>
    <w:rsid w:val="00785AB8"/>
    <w:rsid w:val="00786485"/>
    <w:rsid w:val="0079469E"/>
    <w:rsid w:val="00794B1A"/>
    <w:rsid w:val="0079595B"/>
    <w:rsid w:val="00796E39"/>
    <w:rsid w:val="00797BAC"/>
    <w:rsid w:val="007A3153"/>
    <w:rsid w:val="007A37AE"/>
    <w:rsid w:val="007D1C64"/>
    <w:rsid w:val="007D743D"/>
    <w:rsid w:val="007E2B19"/>
    <w:rsid w:val="007E43EC"/>
    <w:rsid w:val="007E62C1"/>
    <w:rsid w:val="007F24EB"/>
    <w:rsid w:val="0080223B"/>
    <w:rsid w:val="00802549"/>
    <w:rsid w:val="00804F6D"/>
    <w:rsid w:val="008128DB"/>
    <w:rsid w:val="008179E1"/>
    <w:rsid w:val="0082062B"/>
    <w:rsid w:val="00820B0B"/>
    <w:rsid w:val="008211DD"/>
    <w:rsid w:val="00821244"/>
    <w:rsid w:val="00822228"/>
    <w:rsid w:val="0082571D"/>
    <w:rsid w:val="008313B3"/>
    <w:rsid w:val="0085190D"/>
    <w:rsid w:val="00857BBB"/>
    <w:rsid w:val="00861F9C"/>
    <w:rsid w:val="00863772"/>
    <w:rsid w:val="00863D99"/>
    <w:rsid w:val="008768C9"/>
    <w:rsid w:val="0088390B"/>
    <w:rsid w:val="008840AE"/>
    <w:rsid w:val="00894304"/>
    <w:rsid w:val="008958E5"/>
    <w:rsid w:val="008A45E9"/>
    <w:rsid w:val="008B32D2"/>
    <w:rsid w:val="008B4D31"/>
    <w:rsid w:val="008E5FAD"/>
    <w:rsid w:val="00906F48"/>
    <w:rsid w:val="00911EAD"/>
    <w:rsid w:val="00922E5C"/>
    <w:rsid w:val="009262D4"/>
    <w:rsid w:val="0094195E"/>
    <w:rsid w:val="00944D64"/>
    <w:rsid w:val="009450C3"/>
    <w:rsid w:val="00947280"/>
    <w:rsid w:val="00950061"/>
    <w:rsid w:val="00950675"/>
    <w:rsid w:val="0095315B"/>
    <w:rsid w:val="0096243F"/>
    <w:rsid w:val="00966411"/>
    <w:rsid w:val="009750D2"/>
    <w:rsid w:val="00976DEB"/>
    <w:rsid w:val="009808A3"/>
    <w:rsid w:val="00981F74"/>
    <w:rsid w:val="009910A7"/>
    <w:rsid w:val="0099586F"/>
    <w:rsid w:val="00997994"/>
    <w:rsid w:val="009A7219"/>
    <w:rsid w:val="009B0953"/>
    <w:rsid w:val="009B1F44"/>
    <w:rsid w:val="009C0EA9"/>
    <w:rsid w:val="009C2878"/>
    <w:rsid w:val="009D366C"/>
    <w:rsid w:val="009F5011"/>
    <w:rsid w:val="009F5959"/>
    <w:rsid w:val="00A13272"/>
    <w:rsid w:val="00A1488A"/>
    <w:rsid w:val="00A20363"/>
    <w:rsid w:val="00A23CC4"/>
    <w:rsid w:val="00A25D3F"/>
    <w:rsid w:val="00A30567"/>
    <w:rsid w:val="00A33F1C"/>
    <w:rsid w:val="00A50C1B"/>
    <w:rsid w:val="00A52224"/>
    <w:rsid w:val="00A60CB8"/>
    <w:rsid w:val="00A644B9"/>
    <w:rsid w:val="00A67012"/>
    <w:rsid w:val="00A70700"/>
    <w:rsid w:val="00A8523C"/>
    <w:rsid w:val="00A8786A"/>
    <w:rsid w:val="00A87870"/>
    <w:rsid w:val="00A91F94"/>
    <w:rsid w:val="00AB0A12"/>
    <w:rsid w:val="00AB1343"/>
    <w:rsid w:val="00AB4BC2"/>
    <w:rsid w:val="00AB75E6"/>
    <w:rsid w:val="00AC3DEA"/>
    <w:rsid w:val="00AC5941"/>
    <w:rsid w:val="00AD12F0"/>
    <w:rsid w:val="00AD4960"/>
    <w:rsid w:val="00AD6507"/>
    <w:rsid w:val="00AE1FFC"/>
    <w:rsid w:val="00AE351D"/>
    <w:rsid w:val="00AE5065"/>
    <w:rsid w:val="00AE5E93"/>
    <w:rsid w:val="00AF62B1"/>
    <w:rsid w:val="00AF6A0F"/>
    <w:rsid w:val="00B06D24"/>
    <w:rsid w:val="00B0731A"/>
    <w:rsid w:val="00B265A8"/>
    <w:rsid w:val="00B30339"/>
    <w:rsid w:val="00B31A11"/>
    <w:rsid w:val="00B33F79"/>
    <w:rsid w:val="00B35033"/>
    <w:rsid w:val="00B41F2D"/>
    <w:rsid w:val="00B46BF2"/>
    <w:rsid w:val="00B51890"/>
    <w:rsid w:val="00B56D6E"/>
    <w:rsid w:val="00B57E5A"/>
    <w:rsid w:val="00B603E1"/>
    <w:rsid w:val="00B61464"/>
    <w:rsid w:val="00B67713"/>
    <w:rsid w:val="00B679F8"/>
    <w:rsid w:val="00B75866"/>
    <w:rsid w:val="00B75C33"/>
    <w:rsid w:val="00B76E6D"/>
    <w:rsid w:val="00B7743A"/>
    <w:rsid w:val="00B84EFF"/>
    <w:rsid w:val="00B95F7E"/>
    <w:rsid w:val="00BA05D4"/>
    <w:rsid w:val="00BA3C0E"/>
    <w:rsid w:val="00BA61DE"/>
    <w:rsid w:val="00BA73DB"/>
    <w:rsid w:val="00BC2175"/>
    <w:rsid w:val="00BC59F5"/>
    <w:rsid w:val="00BD3122"/>
    <w:rsid w:val="00BE023F"/>
    <w:rsid w:val="00BE5B1B"/>
    <w:rsid w:val="00BE7CD0"/>
    <w:rsid w:val="00BF441B"/>
    <w:rsid w:val="00BF4DF1"/>
    <w:rsid w:val="00BF7A0B"/>
    <w:rsid w:val="00C00CCD"/>
    <w:rsid w:val="00C01BE4"/>
    <w:rsid w:val="00C073B8"/>
    <w:rsid w:val="00C1089D"/>
    <w:rsid w:val="00C14008"/>
    <w:rsid w:val="00C16BB2"/>
    <w:rsid w:val="00C23A6E"/>
    <w:rsid w:val="00C31726"/>
    <w:rsid w:val="00C31D06"/>
    <w:rsid w:val="00C34A7B"/>
    <w:rsid w:val="00C37C43"/>
    <w:rsid w:val="00C401F0"/>
    <w:rsid w:val="00C47524"/>
    <w:rsid w:val="00C50F9F"/>
    <w:rsid w:val="00C53B14"/>
    <w:rsid w:val="00C558FD"/>
    <w:rsid w:val="00C5605C"/>
    <w:rsid w:val="00C64EFE"/>
    <w:rsid w:val="00C65526"/>
    <w:rsid w:val="00C6648F"/>
    <w:rsid w:val="00C67B79"/>
    <w:rsid w:val="00C7471F"/>
    <w:rsid w:val="00C85CBB"/>
    <w:rsid w:val="00C90B88"/>
    <w:rsid w:val="00C919F9"/>
    <w:rsid w:val="00C92CCF"/>
    <w:rsid w:val="00C94849"/>
    <w:rsid w:val="00C9761B"/>
    <w:rsid w:val="00CA30A3"/>
    <w:rsid w:val="00CA4F19"/>
    <w:rsid w:val="00CA65D1"/>
    <w:rsid w:val="00CA7231"/>
    <w:rsid w:val="00CA744F"/>
    <w:rsid w:val="00CB3E89"/>
    <w:rsid w:val="00CB45E4"/>
    <w:rsid w:val="00CD35B9"/>
    <w:rsid w:val="00CD5C7D"/>
    <w:rsid w:val="00CE0815"/>
    <w:rsid w:val="00CE4F46"/>
    <w:rsid w:val="00CF0744"/>
    <w:rsid w:val="00CF225D"/>
    <w:rsid w:val="00D03583"/>
    <w:rsid w:val="00D03DE0"/>
    <w:rsid w:val="00D051AB"/>
    <w:rsid w:val="00D06040"/>
    <w:rsid w:val="00D10C72"/>
    <w:rsid w:val="00D139B2"/>
    <w:rsid w:val="00D53B43"/>
    <w:rsid w:val="00D568C4"/>
    <w:rsid w:val="00D603FF"/>
    <w:rsid w:val="00D85D3F"/>
    <w:rsid w:val="00D91802"/>
    <w:rsid w:val="00D932BB"/>
    <w:rsid w:val="00DA060F"/>
    <w:rsid w:val="00DA4523"/>
    <w:rsid w:val="00DB1858"/>
    <w:rsid w:val="00DD0091"/>
    <w:rsid w:val="00DD1571"/>
    <w:rsid w:val="00DE409E"/>
    <w:rsid w:val="00DE705F"/>
    <w:rsid w:val="00DF127C"/>
    <w:rsid w:val="00DF1EAA"/>
    <w:rsid w:val="00E02222"/>
    <w:rsid w:val="00E044C8"/>
    <w:rsid w:val="00E06132"/>
    <w:rsid w:val="00E123CA"/>
    <w:rsid w:val="00E14497"/>
    <w:rsid w:val="00E14F79"/>
    <w:rsid w:val="00E1564B"/>
    <w:rsid w:val="00E25BD1"/>
    <w:rsid w:val="00E27CB1"/>
    <w:rsid w:val="00E309FD"/>
    <w:rsid w:val="00E31FC2"/>
    <w:rsid w:val="00E35A05"/>
    <w:rsid w:val="00E375F4"/>
    <w:rsid w:val="00E43C6F"/>
    <w:rsid w:val="00E55649"/>
    <w:rsid w:val="00E56DAF"/>
    <w:rsid w:val="00E62DFA"/>
    <w:rsid w:val="00E66E34"/>
    <w:rsid w:val="00E70304"/>
    <w:rsid w:val="00E7125A"/>
    <w:rsid w:val="00E77166"/>
    <w:rsid w:val="00E81100"/>
    <w:rsid w:val="00E83CF5"/>
    <w:rsid w:val="00E84A65"/>
    <w:rsid w:val="00E86CB5"/>
    <w:rsid w:val="00E908AC"/>
    <w:rsid w:val="00E95B4D"/>
    <w:rsid w:val="00E96329"/>
    <w:rsid w:val="00E978BE"/>
    <w:rsid w:val="00EA30D1"/>
    <w:rsid w:val="00EA45EC"/>
    <w:rsid w:val="00EA55D9"/>
    <w:rsid w:val="00EB068D"/>
    <w:rsid w:val="00EB5BA0"/>
    <w:rsid w:val="00EC0FAF"/>
    <w:rsid w:val="00EC5753"/>
    <w:rsid w:val="00ED4829"/>
    <w:rsid w:val="00ED7A39"/>
    <w:rsid w:val="00EE0470"/>
    <w:rsid w:val="00EE2570"/>
    <w:rsid w:val="00EE2902"/>
    <w:rsid w:val="00EE5A63"/>
    <w:rsid w:val="00EF206D"/>
    <w:rsid w:val="00EF6E20"/>
    <w:rsid w:val="00F00928"/>
    <w:rsid w:val="00F01D8D"/>
    <w:rsid w:val="00F157DD"/>
    <w:rsid w:val="00F20921"/>
    <w:rsid w:val="00F20B9E"/>
    <w:rsid w:val="00F22176"/>
    <w:rsid w:val="00F23D13"/>
    <w:rsid w:val="00F259DE"/>
    <w:rsid w:val="00F25A12"/>
    <w:rsid w:val="00F32A8C"/>
    <w:rsid w:val="00F347CE"/>
    <w:rsid w:val="00F36513"/>
    <w:rsid w:val="00F41B27"/>
    <w:rsid w:val="00F4212A"/>
    <w:rsid w:val="00F436F2"/>
    <w:rsid w:val="00F440F6"/>
    <w:rsid w:val="00F45178"/>
    <w:rsid w:val="00F4643B"/>
    <w:rsid w:val="00F50421"/>
    <w:rsid w:val="00F54ED3"/>
    <w:rsid w:val="00F6235D"/>
    <w:rsid w:val="00F629CD"/>
    <w:rsid w:val="00F7623A"/>
    <w:rsid w:val="00F92329"/>
    <w:rsid w:val="00F93277"/>
    <w:rsid w:val="00FA0359"/>
    <w:rsid w:val="00FB1647"/>
    <w:rsid w:val="00FB7800"/>
    <w:rsid w:val="00FC5BD4"/>
    <w:rsid w:val="00FC63DF"/>
    <w:rsid w:val="00FD191F"/>
    <w:rsid w:val="00FD4296"/>
    <w:rsid w:val="00FE1D90"/>
    <w:rsid w:val="00FE317E"/>
    <w:rsid w:val="00FF3362"/>
    <w:rsid w:val="029A4C2C"/>
    <w:rsid w:val="1DE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455EF91-8D4C-48E1-B353-B64589F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adjustRightInd w:val="0"/>
      <w:ind w:left="1123"/>
      <w:jc w:val="left"/>
      <w:outlineLvl w:val="0"/>
    </w:pPr>
    <w:rPr>
      <w:rFonts w:ascii="方正小标宋简体" w:eastAsia="方正小标宋简体" w:hAnsi="Times New Roman" w:cs="方正小标宋简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jc w:val="left"/>
    </w:pPr>
    <w:rPr>
      <w:rFonts w:ascii="方正仿宋_GBK" w:eastAsia="方正仿宋_GBK" w:hAnsi="Times New Roman" w:cs="方正仿宋_GBK"/>
      <w:kern w:val="0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table" w:customStyle="1" w:styleId="1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Pr>
      <w:rFonts w:ascii="方正仿宋_GBK" w:eastAsia="方正仿宋_GBK" w:hAnsi="Times New Roman" w:cs="方正仿宋_GBK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1"/>
    <w:rPr>
      <w:rFonts w:ascii="方正小标宋简体" w:eastAsia="方正小标宋简体" w:hAnsi="Times New Roman" w:cs="方正小标宋简体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方正黑体_GBK" w:eastAsia="方正黑体_GBK" w:hAnsi="Times New Roman" w:cs="方正黑体_GBK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93</cp:revision>
  <cp:lastPrinted>2025-02-09T08:11:00Z</cp:lastPrinted>
  <dcterms:created xsi:type="dcterms:W3CDTF">2021-03-03T08:33:00Z</dcterms:created>
  <dcterms:modified xsi:type="dcterms:W3CDTF">2025-05-14T01:36:00Z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eyJoZGlkIjoiN2NkNDRiMDNhMzliOTIxY2RjNTMyOTdhNTdmZGYyZTMiLCJ1c2VySWQiOiI3Mzc5NDM0MDkifQ==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6DC53B3F900E49EDB162BC5B1F60B13F_12</vt:lpwstr>
  </property>
</Properties>
</file>