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EE17" w14:textId="77777777" w:rsidR="00984B31" w:rsidRDefault="00984B31" w:rsidP="00984B31">
      <w:pPr>
        <w:jc w:val="left"/>
        <w:rPr>
          <w:rFonts w:ascii="方正黑体_GBK" w:eastAsia="方正黑体_GBK" w:hAnsi="方正黑体_GBK" w:cs="方正黑体_GBK"/>
          <w:sz w:val="24"/>
        </w:rPr>
      </w:pPr>
      <w:bookmarkStart w:id="0" w:name="_Hlk184648399"/>
      <w:r>
        <w:rPr>
          <w:rFonts w:ascii="方正黑体_GBK" w:eastAsia="方正黑体_GBK" w:hAnsi="方正黑体_GBK" w:cs="方正黑体_GBK" w:hint="eastAsia"/>
          <w:sz w:val="24"/>
        </w:rPr>
        <w:t>附件1</w:t>
      </w:r>
    </w:p>
    <w:p w14:paraId="1EA9AA38" w14:textId="77777777" w:rsidR="00984B31" w:rsidRDefault="00984B31" w:rsidP="00984B31">
      <w:pPr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二级学院转专业接收计划申报表</w:t>
      </w:r>
    </w:p>
    <w:tbl>
      <w:tblPr>
        <w:tblStyle w:val="a5"/>
        <w:tblW w:w="4988" w:type="pct"/>
        <w:tblInd w:w="0" w:type="dxa"/>
        <w:tblLook w:val="04A0" w:firstRow="1" w:lastRow="0" w:firstColumn="1" w:lastColumn="0" w:noHBand="0" w:noVBand="1"/>
      </w:tblPr>
      <w:tblGrid>
        <w:gridCol w:w="2995"/>
        <w:gridCol w:w="2037"/>
        <w:gridCol w:w="1763"/>
        <w:gridCol w:w="1707"/>
      </w:tblGrid>
      <w:tr w:rsidR="00984B31" w14:paraId="5706D5C4" w14:textId="77777777" w:rsidTr="00984B31">
        <w:trPr>
          <w:trHeight w:val="790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F338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二级学院</w:t>
            </w:r>
          </w:p>
        </w:tc>
        <w:tc>
          <w:tcPr>
            <w:tcW w:w="3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931F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84B31" w14:paraId="09903D21" w14:textId="77777777" w:rsidTr="00984B31">
        <w:trPr>
          <w:trHeight w:val="7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A150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各专业可接收转专业学生数</w:t>
            </w:r>
          </w:p>
        </w:tc>
      </w:tr>
      <w:tr w:rsidR="00984B31" w14:paraId="64C20B0D" w14:textId="77777777" w:rsidTr="007919D1">
        <w:trPr>
          <w:trHeight w:hRule="exact" w:val="1044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BDE7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397D" w14:textId="77777777" w:rsidR="00984B31" w:rsidRDefault="00984B3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现有一年级</w:t>
            </w:r>
          </w:p>
          <w:p w14:paraId="5851198B" w14:textId="77777777" w:rsidR="00984B31" w:rsidRDefault="00984B3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班级数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DEFC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一年级人数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3C31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可接收人数</w:t>
            </w:r>
          </w:p>
        </w:tc>
      </w:tr>
      <w:tr w:rsidR="00984B31" w14:paraId="47A37662" w14:textId="77777777" w:rsidTr="00984B31">
        <w:trPr>
          <w:trHeight w:hRule="exact" w:val="590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D71B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D112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6419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0BA3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84B31" w14:paraId="2C20B629" w14:textId="77777777" w:rsidTr="00984B31">
        <w:trPr>
          <w:trHeight w:hRule="exact" w:val="590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6557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AF59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9CA8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C322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84B31" w14:paraId="14943B07" w14:textId="77777777" w:rsidTr="00984B31">
        <w:trPr>
          <w:trHeight w:hRule="exact" w:val="590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0F51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A11E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DE22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76DA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84B31" w14:paraId="7744B04B" w14:textId="77777777" w:rsidTr="00984B31">
        <w:trPr>
          <w:trHeight w:hRule="exact" w:val="590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2701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1254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E67F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8901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84B31" w14:paraId="220A1B74" w14:textId="77777777" w:rsidTr="00984B31">
        <w:trPr>
          <w:trHeight w:hRule="exact" w:val="590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31A6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5F48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2CEA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EC19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84B31" w14:paraId="071868F7" w14:textId="77777777" w:rsidTr="00984B31">
        <w:trPr>
          <w:trHeight w:hRule="exact" w:val="590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F699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426B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E002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7E1A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84B31" w14:paraId="2A902AF4" w14:textId="77777777" w:rsidTr="00984B31">
        <w:trPr>
          <w:trHeight w:hRule="exact" w:val="590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8413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BD86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7162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7CD1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84B31" w14:paraId="5949B3B3" w14:textId="77777777" w:rsidTr="00984B31">
        <w:trPr>
          <w:trHeight w:hRule="exact" w:val="590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A1FD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4E77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DFE8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955C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84B31" w14:paraId="1B0CF895" w14:textId="77777777" w:rsidTr="00984B31">
        <w:trPr>
          <w:trHeight w:hRule="exact" w:val="590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CC97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B2A4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2C19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91EC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84B31" w14:paraId="011F1A3B" w14:textId="77777777" w:rsidTr="00984B31">
        <w:trPr>
          <w:trHeight w:val="2102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B9BB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二级学院申报意见</w:t>
            </w:r>
          </w:p>
        </w:tc>
        <w:tc>
          <w:tcPr>
            <w:tcW w:w="3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051D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0F69730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签字（盖章）</w:t>
            </w:r>
          </w:p>
          <w:p w14:paraId="2F12D917" w14:textId="77777777" w:rsidR="00984B31" w:rsidRDefault="00984B31">
            <w:pPr>
              <w:wordWrap w:val="0"/>
              <w:snapToGrid w:val="0"/>
              <w:spacing w:line="300" w:lineRule="auto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 日</w:t>
            </w:r>
          </w:p>
        </w:tc>
      </w:tr>
      <w:tr w:rsidR="00984B31" w14:paraId="64AB63D5" w14:textId="77777777" w:rsidTr="00984B31">
        <w:trPr>
          <w:trHeight w:val="2212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F8DE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教务处审核意见</w:t>
            </w:r>
          </w:p>
        </w:tc>
        <w:tc>
          <w:tcPr>
            <w:tcW w:w="3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DA39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9A48564" w14:textId="77777777" w:rsidR="00984B31" w:rsidRDefault="00984B31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签字（盖章）</w:t>
            </w:r>
          </w:p>
          <w:p w14:paraId="579E0825" w14:textId="77777777" w:rsidR="00984B31" w:rsidRDefault="00984B31">
            <w:pPr>
              <w:snapToGrid w:val="0"/>
              <w:spacing w:line="300" w:lineRule="auto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 日</w:t>
            </w:r>
          </w:p>
        </w:tc>
      </w:tr>
    </w:tbl>
    <w:p w14:paraId="3F37E5B9" w14:textId="77777777" w:rsidR="00984B31" w:rsidRDefault="00984B31" w:rsidP="00984B31">
      <w:pPr>
        <w:pStyle w:val="1"/>
      </w:pPr>
      <w:bookmarkStart w:id="1" w:name="_Hlk184648539"/>
      <w:bookmarkEnd w:id="0"/>
      <w:r>
        <w:br w:type="page"/>
      </w:r>
    </w:p>
    <w:p w14:paraId="1E21CDE7" w14:textId="309E2D2D" w:rsidR="00984B31" w:rsidRDefault="00984B31" w:rsidP="00984B31">
      <w:pPr>
        <w:jc w:val="left"/>
        <w:rPr>
          <w:rFonts w:ascii="方正黑体_GBK" w:eastAsia="方正黑体_GBK" w:hAnsi="方正黑体_GBK" w:cs="方正黑体_GBK" w:hint="eastAsia"/>
          <w:sz w:val="24"/>
        </w:rPr>
      </w:pPr>
      <w:r>
        <w:rPr>
          <w:rFonts w:ascii="方正黑体_GBK" w:eastAsia="方正黑体_GBK" w:hAnsi="方正黑体_GBK" w:cs="方正黑体_GBK" w:hint="eastAsia"/>
          <w:sz w:val="24"/>
        </w:rPr>
        <w:lastRenderedPageBreak/>
        <w:t>附件2</w:t>
      </w:r>
    </w:p>
    <w:p w14:paraId="11E4E37F" w14:textId="77777777" w:rsidR="00984B31" w:rsidRDefault="00984B31" w:rsidP="00984B31">
      <w:pPr>
        <w:pStyle w:val="1"/>
        <w:spacing w:beforeLines="50" w:before="156" w:afterLines="50" w:after="156" w:line="600" w:lineRule="exact"/>
        <w:jc w:val="center"/>
        <w:rPr>
          <w:rFonts w:eastAsiaTheme="minorEastAsia" w:hAnsiTheme="minorHAnsi" w:hint="eastAsia"/>
          <w:b w:val="0"/>
          <w:bCs w:val="0"/>
          <w:sz w:val="36"/>
          <w:szCs w:val="36"/>
        </w:rPr>
      </w:pPr>
      <w:r>
        <w:rPr>
          <w:rFonts w:ascii="黑体" w:hAnsi="黑体" w:cs="黑体" w:hint="eastAsia"/>
          <w:b w:val="0"/>
          <w:sz w:val="36"/>
          <w:szCs w:val="36"/>
        </w:rPr>
        <w:t>**学院2024年转专业测试方案</w:t>
      </w:r>
    </w:p>
    <w:p w14:paraId="14F84B0B" w14:textId="77777777" w:rsidR="00984B31" w:rsidRDefault="00984B31" w:rsidP="00984B31">
      <w:pPr>
        <w:pStyle w:val="a3"/>
        <w:adjustRightInd w:val="0"/>
        <w:snapToGrid w:val="0"/>
        <w:spacing w:line="480" w:lineRule="exact"/>
        <w:ind w:left="23" w:right="256" w:firstLine="650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按照《徐州生物工程职业技术学院学生转专业实施办法（修订）》（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徐生院发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〔2024〕93号）文件要求，**学院成立2024年学生转专业工作小组，讨论研究后制定《**学院 2024年转专业工作测试方案》。</w:t>
      </w:r>
    </w:p>
    <w:p w14:paraId="1463988D" w14:textId="77777777" w:rsidR="00984B31" w:rsidRDefault="00984B31" w:rsidP="00984B31">
      <w:pPr>
        <w:pStyle w:val="a3"/>
        <w:adjustRightInd w:val="0"/>
        <w:snapToGrid w:val="0"/>
        <w:spacing w:line="480" w:lineRule="exact"/>
        <w:ind w:left="23" w:right="256" w:firstLine="650"/>
        <w:rPr>
          <w:rFonts w:ascii="仿宋_GB2312" w:eastAsia="仿宋_GB2312" w:hAnsi="仿宋_GB2312" w:cs="仿宋_GB2312" w:hint="eastAsia"/>
          <w:b/>
          <w:bCs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eastAsia="zh-CN"/>
        </w:rPr>
        <w:t>一、组织领导</w:t>
      </w:r>
    </w:p>
    <w:p w14:paraId="4BE00B80" w14:textId="77777777" w:rsidR="00984B31" w:rsidRDefault="00984B31" w:rsidP="00984B31">
      <w:pPr>
        <w:pStyle w:val="a3"/>
        <w:adjustRightInd w:val="0"/>
        <w:snapToGrid w:val="0"/>
        <w:spacing w:line="480" w:lineRule="exact"/>
        <w:ind w:left="23" w:right="256" w:firstLine="650"/>
        <w:rPr>
          <w:rFonts w:ascii="仿宋_GB2312" w:eastAsia="仿宋_GB2312" w:hAnsi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成立**学院转专业工作小组。负责研究、制定本学院各专业接收计划和测试方案，接受学生政策咨询，审核转出与转入学生资格，做好转入学生的考核、确定录取名单等工作。</w:t>
      </w:r>
    </w:p>
    <w:p w14:paraId="6D2602C4" w14:textId="77777777" w:rsidR="00984B31" w:rsidRDefault="00984B31" w:rsidP="00984B31">
      <w:pPr>
        <w:pStyle w:val="a3"/>
        <w:adjustRightInd w:val="0"/>
        <w:snapToGrid w:val="0"/>
        <w:spacing w:line="480" w:lineRule="exact"/>
        <w:ind w:right="256" w:firstLineChars="200" w:firstLine="560"/>
        <w:rPr>
          <w:rFonts w:ascii="仿宋_GB2312" w:eastAsia="仿宋_GB2312" w:hAnsi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组长：</w:t>
      </w:r>
    </w:p>
    <w:p w14:paraId="66450E2A" w14:textId="77777777" w:rsidR="00984B31" w:rsidRDefault="00984B31" w:rsidP="00984B31">
      <w:pPr>
        <w:pStyle w:val="a3"/>
        <w:adjustRightInd w:val="0"/>
        <w:snapToGrid w:val="0"/>
        <w:spacing w:line="480" w:lineRule="exact"/>
        <w:ind w:right="256" w:firstLineChars="200" w:firstLine="560"/>
        <w:rPr>
          <w:rFonts w:ascii="仿宋_GB2312" w:eastAsia="仿宋_GB2312" w:hAnsi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成员：</w:t>
      </w:r>
    </w:p>
    <w:p w14:paraId="023D4FEE" w14:textId="77777777" w:rsidR="00984B31" w:rsidRDefault="00984B31" w:rsidP="00984B3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二、转专业条件</w:t>
      </w:r>
    </w:p>
    <w:p w14:paraId="05301BCE" w14:textId="77777777" w:rsidR="00984B31" w:rsidRDefault="00984B31" w:rsidP="00984B31">
      <w:pPr>
        <w:pStyle w:val="a3"/>
        <w:tabs>
          <w:tab w:val="left" w:pos="440"/>
          <w:tab w:val="left" w:pos="660"/>
        </w:tabs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（请参照93号文件结合学院实际制定，不得突破文件原则）</w:t>
      </w:r>
    </w:p>
    <w:p w14:paraId="21A7661D" w14:textId="77777777" w:rsidR="00984B31" w:rsidRDefault="00984B31" w:rsidP="00984B31">
      <w:pPr>
        <w:pStyle w:val="a3"/>
        <w:tabs>
          <w:tab w:val="left" w:pos="440"/>
          <w:tab w:val="left" w:pos="660"/>
        </w:tabs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b/>
          <w:bCs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eastAsia="zh-CN"/>
        </w:rPr>
        <w:t>三、转专业测试方案</w:t>
      </w:r>
    </w:p>
    <w:p w14:paraId="2E051A74" w14:textId="77777777" w:rsidR="00984B31" w:rsidRDefault="00984B31" w:rsidP="00984B31">
      <w:pPr>
        <w:pStyle w:val="a3"/>
        <w:tabs>
          <w:tab w:val="left" w:pos="440"/>
          <w:tab w:val="left" w:pos="660"/>
        </w:tabs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b/>
          <w:bCs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转专业测试原则上采用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eastAsia="zh-CN"/>
        </w:rPr>
        <w:t>**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形式。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eastAsia="zh-CN"/>
        </w:rPr>
        <w:t>成绩所占比重为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  <w:lang w:eastAsia="zh-CN"/>
        </w:rPr>
        <w:t>60%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eastAsia="zh-CN"/>
        </w:rPr>
        <w:t>。</w:t>
      </w:r>
    </w:p>
    <w:p w14:paraId="14D49A04" w14:textId="77777777" w:rsidR="00984B31" w:rsidRDefault="00984B31" w:rsidP="00984B31">
      <w:pPr>
        <w:pStyle w:val="a3"/>
        <w:tabs>
          <w:tab w:val="left" w:pos="440"/>
          <w:tab w:val="left" w:pos="660"/>
        </w:tabs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（一）考核内容</w:t>
      </w:r>
    </w:p>
    <w:p w14:paraId="3B253A52" w14:textId="77777777" w:rsidR="00984B31" w:rsidRDefault="00984B31" w:rsidP="00984B31">
      <w:pPr>
        <w:pStyle w:val="a3"/>
        <w:tabs>
          <w:tab w:val="left" w:pos="440"/>
          <w:tab w:val="left" w:pos="660"/>
        </w:tabs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（二）考核时间、地点</w:t>
      </w:r>
    </w:p>
    <w:p w14:paraId="1E3B3A17" w14:textId="77777777" w:rsidR="00984B31" w:rsidRDefault="00984B31" w:rsidP="00984B31">
      <w:pPr>
        <w:pStyle w:val="a3"/>
        <w:tabs>
          <w:tab w:val="left" w:pos="440"/>
          <w:tab w:val="left" w:pos="660"/>
        </w:tabs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（三）录取</w:t>
      </w:r>
    </w:p>
    <w:p w14:paraId="61303B80" w14:textId="77777777" w:rsidR="00984B31" w:rsidRDefault="00984B31" w:rsidP="00984B31">
      <w:pPr>
        <w:pStyle w:val="a3"/>
        <w:tabs>
          <w:tab w:val="left" w:pos="440"/>
          <w:tab w:val="left" w:pos="660"/>
        </w:tabs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依据转专业测试成绩、接收计划名额从高分到低分择优录取，经学院转专业工作小组审核后，按学校转专业工作日程安排上报《拟同意转专业学生信息汇总表》。</w:t>
      </w:r>
    </w:p>
    <w:p w14:paraId="2A4DE8C2" w14:textId="77777777" w:rsidR="00984B31" w:rsidRDefault="00984B31" w:rsidP="00984B31">
      <w:pPr>
        <w:pStyle w:val="a3"/>
        <w:tabs>
          <w:tab w:val="left" w:pos="440"/>
          <w:tab w:val="left" w:pos="660"/>
        </w:tabs>
        <w:adjustRightInd w:val="0"/>
        <w:snapToGrid w:val="0"/>
        <w:spacing w:line="480" w:lineRule="exact"/>
        <w:rPr>
          <w:rFonts w:ascii="仿宋_GB2312" w:eastAsia="仿宋_GB2312" w:hAnsi="仿宋_GB2312" w:cs="仿宋_GB2312" w:hint="eastAsia"/>
          <w:sz w:val="28"/>
          <w:szCs w:val="28"/>
          <w:lang w:eastAsia="zh-CN"/>
        </w:rPr>
      </w:pPr>
    </w:p>
    <w:p w14:paraId="09E714B3" w14:textId="77777777" w:rsidR="00984B31" w:rsidRDefault="00984B31" w:rsidP="00984B31">
      <w:pPr>
        <w:pStyle w:val="a3"/>
        <w:tabs>
          <w:tab w:val="left" w:pos="440"/>
          <w:tab w:val="left" w:pos="660"/>
        </w:tabs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院长（签名）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  <w:lang w:eastAsia="zh-CN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 xml:space="preserve">              </w:t>
      </w:r>
    </w:p>
    <w:p w14:paraId="0111CFAD" w14:textId="77777777" w:rsidR="00984B31" w:rsidRDefault="00984B31" w:rsidP="00984B31">
      <w:pPr>
        <w:pStyle w:val="a3"/>
        <w:tabs>
          <w:tab w:val="left" w:pos="440"/>
          <w:tab w:val="left" w:pos="660"/>
        </w:tabs>
        <w:adjustRightInd w:val="0"/>
        <w:snapToGrid w:val="0"/>
        <w:spacing w:line="480" w:lineRule="exact"/>
        <w:ind w:firstLineChars="2000" w:firstLine="5600"/>
        <w:rPr>
          <w:rFonts w:ascii="仿宋_GB2312" w:eastAsia="仿宋_GB2312" w:hAnsi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**学院</w:t>
      </w:r>
    </w:p>
    <w:p w14:paraId="2358DF9D" w14:textId="38966D1C" w:rsidR="00984B31" w:rsidRDefault="00984B31" w:rsidP="00984B31">
      <w:pPr>
        <w:pStyle w:val="1"/>
        <w:spacing w:line="480" w:lineRule="exact"/>
        <w:ind w:firstLineChars="1900" w:firstLine="5320"/>
        <w:rPr>
          <w:rFonts w:ascii="仿宋_GB2312" w:eastAsia="仿宋_GB2312" w:hAnsi="仿宋_GB2312" w:cs="仿宋_GB2312"/>
          <w:b w:val="0"/>
          <w:snapToGrid w:val="0"/>
          <w:color w:val="000000"/>
          <w:kern w:val="0"/>
          <w:szCs w:val="28"/>
        </w:rPr>
      </w:pPr>
      <w:r>
        <w:rPr>
          <w:rFonts w:ascii="仿宋_GB2312" w:eastAsia="仿宋_GB2312" w:hAnsi="仿宋_GB2312" w:cs="仿宋_GB2312" w:hint="eastAsia"/>
          <w:b w:val="0"/>
          <w:snapToGrid w:val="0"/>
          <w:color w:val="000000"/>
          <w:kern w:val="0"/>
          <w:szCs w:val="28"/>
        </w:rPr>
        <w:t xml:space="preserve">年 </w:t>
      </w:r>
      <w:r>
        <w:rPr>
          <w:rFonts w:ascii="仿宋_GB2312" w:eastAsia="仿宋_GB2312" w:hAnsi="仿宋_GB2312" w:cs="仿宋_GB2312"/>
          <w:b w:val="0"/>
          <w:snapToGrid w:val="0"/>
          <w:color w:val="000000"/>
          <w:kern w:val="0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snapToGrid w:val="0"/>
          <w:color w:val="000000"/>
          <w:kern w:val="0"/>
          <w:szCs w:val="28"/>
        </w:rPr>
        <w:t xml:space="preserve"> 月  </w:t>
      </w:r>
      <w:r>
        <w:rPr>
          <w:rFonts w:ascii="仿宋_GB2312" w:eastAsia="仿宋_GB2312" w:hAnsi="仿宋_GB2312" w:cs="仿宋_GB2312"/>
          <w:b w:val="0"/>
          <w:snapToGrid w:val="0"/>
          <w:color w:val="000000"/>
          <w:kern w:val="0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snapToGrid w:val="0"/>
          <w:color w:val="000000"/>
          <w:kern w:val="0"/>
          <w:szCs w:val="28"/>
        </w:rPr>
        <w:t>日</w:t>
      </w:r>
    </w:p>
    <w:p w14:paraId="7DE49C8A" w14:textId="77777777" w:rsidR="00984B31" w:rsidRDefault="00984B31" w:rsidP="00984B31">
      <w:pPr>
        <w:pStyle w:val="1"/>
        <w:rPr>
          <w:snapToGrid w:val="0"/>
        </w:rPr>
      </w:pPr>
      <w:r>
        <w:rPr>
          <w:snapToGrid w:val="0"/>
        </w:rPr>
        <w:br w:type="page"/>
      </w:r>
    </w:p>
    <w:p w14:paraId="1C07D1A0" w14:textId="77777777" w:rsidR="00984B31" w:rsidRDefault="00984B31" w:rsidP="00984B31">
      <w:pPr>
        <w:jc w:val="left"/>
        <w:rPr>
          <w:rFonts w:hint="eastAsia"/>
          <w:bCs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4"/>
        </w:rPr>
        <w:lastRenderedPageBreak/>
        <w:t>附件3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2"/>
        <w:gridCol w:w="1449"/>
        <w:gridCol w:w="833"/>
        <w:gridCol w:w="1096"/>
        <w:gridCol w:w="837"/>
        <w:gridCol w:w="1617"/>
        <w:gridCol w:w="1478"/>
      </w:tblGrid>
      <w:tr w:rsidR="00984B31" w14:paraId="22F780A1" w14:textId="77777777" w:rsidTr="00984B31">
        <w:trPr>
          <w:trHeight w:val="904"/>
        </w:trPr>
        <w:tc>
          <w:tcPr>
            <w:tcW w:w="5000" w:type="pct"/>
            <w:gridSpan w:val="7"/>
            <w:vAlign w:val="center"/>
            <w:hideMark/>
          </w:tcPr>
          <w:p w14:paraId="7301B130" w14:textId="77777777" w:rsidR="00984B31" w:rsidRDefault="00984B3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Style w:val="font11"/>
                <w:rFonts w:hint="default"/>
                <w:lang w:bidi="ar"/>
              </w:rPr>
              <w:t>徐州生物工程职业技术学院学生转专业申请表</w:t>
            </w:r>
          </w:p>
        </w:tc>
      </w:tr>
      <w:tr w:rsidR="00984B31" w14:paraId="0CB569AC" w14:textId="77777777" w:rsidTr="00984B31">
        <w:trPr>
          <w:trHeight w:val="762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0E57DD" w14:textId="77777777" w:rsidR="00984B31" w:rsidRDefault="00984B3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学生姓名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4D75AE" w14:textId="77777777" w:rsidR="00984B31" w:rsidRDefault="00984B3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A8571F" w14:textId="77777777" w:rsidR="00984B31" w:rsidRDefault="00984B3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2321F8" w14:textId="77777777" w:rsidR="00984B31" w:rsidRDefault="00984B3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DAFB8A" w14:textId="77777777" w:rsidR="00984B31" w:rsidRDefault="00984B3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F0ABD0" w14:textId="77777777" w:rsidR="00984B31" w:rsidRDefault="00984B3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BF365" w14:textId="77777777" w:rsidR="00984B31" w:rsidRDefault="00984B3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84B31" w14:paraId="4C959909" w14:textId="77777777" w:rsidTr="00984B31">
        <w:trPr>
          <w:trHeight w:val="762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A3A841" w14:textId="77777777" w:rsidR="00984B31" w:rsidRDefault="00984B3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7A8500" w14:textId="77777777" w:rsidR="00984B31" w:rsidRDefault="00984B3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4D4477" w14:textId="77777777" w:rsidR="00984B31" w:rsidRDefault="00984B3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5FA0" w14:textId="77777777" w:rsidR="00984B31" w:rsidRDefault="00984B3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9412A" w14:textId="77777777" w:rsidR="00984B31" w:rsidRDefault="00984B31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84B31" w14:paraId="1EBBD7EB" w14:textId="77777777" w:rsidTr="00984B31">
        <w:trPr>
          <w:trHeight w:val="762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1CD1A0" w14:textId="77777777" w:rsidR="00984B31" w:rsidRDefault="00984B3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原专业</w:t>
            </w:r>
          </w:p>
        </w:tc>
        <w:tc>
          <w:tcPr>
            <w:tcW w:w="1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2BB6B" w14:textId="77777777" w:rsidR="00984B31" w:rsidRDefault="00984B3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FCDEF8" w14:textId="77777777" w:rsidR="00984B31" w:rsidRDefault="00984B3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新专业</w:t>
            </w:r>
          </w:p>
        </w:tc>
        <w:tc>
          <w:tcPr>
            <w:tcW w:w="1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2CDE6" w14:textId="77777777" w:rsidR="00984B31" w:rsidRDefault="00984B3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1C980" w14:textId="77777777" w:rsidR="00984B31" w:rsidRDefault="00984B31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84B31" w14:paraId="6E91DA41" w14:textId="77777777" w:rsidTr="00984B31">
        <w:trPr>
          <w:trHeight w:val="762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57107D" w14:textId="77777777" w:rsidR="00984B31" w:rsidRDefault="00984B3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原班级</w:t>
            </w:r>
          </w:p>
        </w:tc>
        <w:tc>
          <w:tcPr>
            <w:tcW w:w="1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05524" w14:textId="77777777" w:rsidR="00984B31" w:rsidRDefault="00984B3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6F15BA" w14:textId="77777777" w:rsidR="00984B31" w:rsidRDefault="00984B3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新班级</w:t>
            </w:r>
          </w:p>
        </w:tc>
        <w:tc>
          <w:tcPr>
            <w:tcW w:w="23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A15DA1" w14:textId="77777777" w:rsidR="00984B31" w:rsidRDefault="00984B3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84B31" w14:paraId="47DBB914" w14:textId="77777777" w:rsidTr="00984B31">
        <w:trPr>
          <w:trHeight w:val="2754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6ED79D" w14:textId="77777777" w:rsidR="00984B31" w:rsidRDefault="00984B3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申请理由</w:t>
            </w:r>
          </w:p>
        </w:tc>
        <w:tc>
          <w:tcPr>
            <w:tcW w:w="428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2805E" w14:textId="77777777" w:rsidR="00984B31" w:rsidRDefault="00984B31">
            <w:pPr>
              <w:widowControl/>
              <w:jc w:val="left"/>
              <w:textAlignment w:val="center"/>
              <w:rPr>
                <w:rStyle w:val="font01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 xml:space="preserve">              </w:t>
            </w:r>
            <w:r>
              <w:rPr>
                <w:rStyle w:val="font01"/>
                <w:rFonts w:hint="default"/>
                <w:lang w:bidi="ar"/>
              </w:rPr>
              <w:t xml:space="preserve">                   </w:t>
            </w:r>
          </w:p>
          <w:p w14:paraId="3F138A5D" w14:textId="77777777" w:rsidR="00984B31" w:rsidRDefault="00984B31">
            <w:pPr>
              <w:widowControl/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</w:p>
          <w:p w14:paraId="6BAFE122" w14:textId="77777777" w:rsidR="00984B31" w:rsidRDefault="00984B31">
            <w:pPr>
              <w:widowControl/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</w:p>
          <w:p w14:paraId="555CBCE7" w14:textId="77777777" w:rsidR="00984B31" w:rsidRDefault="00984B31">
            <w:pPr>
              <w:widowControl/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</w:p>
          <w:p w14:paraId="61C7C4F4" w14:textId="77777777" w:rsidR="00984B31" w:rsidRDefault="00984B31">
            <w:pPr>
              <w:widowControl/>
              <w:jc w:val="left"/>
              <w:textAlignment w:val="center"/>
              <w:rPr>
                <w:b/>
                <w:bCs/>
              </w:rPr>
            </w:pPr>
            <w:r>
              <w:rPr>
                <w:rStyle w:val="font01"/>
                <w:rFonts w:hint="default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 xml:space="preserve">                           学生签名：             年    月    日</w:t>
            </w:r>
          </w:p>
        </w:tc>
      </w:tr>
      <w:tr w:rsidR="00984B31" w14:paraId="477BA3FC" w14:textId="77777777" w:rsidTr="00984B31">
        <w:trPr>
          <w:trHeight w:val="2760"/>
        </w:trPr>
        <w:tc>
          <w:tcPr>
            <w:tcW w:w="26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81872" w14:textId="77777777" w:rsidR="00984B31" w:rsidRDefault="00984B3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转出学院意见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负责人签字：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(盖章)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  年   月   日</w:t>
            </w:r>
          </w:p>
        </w:tc>
        <w:tc>
          <w:tcPr>
            <w:tcW w:w="23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EA1A1" w14:textId="77777777" w:rsidR="00984B31" w:rsidRDefault="00984B3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转入学院意见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负责人签字：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(盖章)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年    月   日</w:t>
            </w:r>
          </w:p>
        </w:tc>
      </w:tr>
      <w:tr w:rsidR="00984B31" w14:paraId="047BA889" w14:textId="77777777" w:rsidTr="00984B31">
        <w:trPr>
          <w:trHeight w:val="276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ED62F" w14:textId="77777777" w:rsidR="00984B31" w:rsidRDefault="00984B3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教务处意见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                            负责人签字：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                                 (盖章)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                                    年    月    日</w:t>
            </w:r>
          </w:p>
        </w:tc>
      </w:tr>
      <w:tr w:rsidR="00984B31" w14:paraId="0F6AFE25" w14:textId="77777777" w:rsidTr="00984B31">
        <w:trPr>
          <w:trHeight w:val="477"/>
        </w:trPr>
        <w:tc>
          <w:tcPr>
            <w:tcW w:w="5000" w:type="pct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FD5322" w14:textId="77777777" w:rsidR="00984B31" w:rsidRDefault="00984B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注：本表打印1份(教务处存档)</w:t>
            </w:r>
          </w:p>
        </w:tc>
      </w:tr>
    </w:tbl>
    <w:p w14:paraId="16A48D29" w14:textId="77777777" w:rsidR="00984B31" w:rsidRDefault="00984B31" w:rsidP="00984B31">
      <w:pPr>
        <w:jc w:val="left"/>
        <w:rPr>
          <w:rFonts w:ascii="方正黑体_GBK" w:eastAsia="方正黑体_GBK" w:hAnsi="方正黑体_GBK" w:cs="方正黑体_GBK" w:hint="eastAsia"/>
          <w:sz w:val="24"/>
        </w:rPr>
      </w:pPr>
    </w:p>
    <w:p w14:paraId="37B8E85C" w14:textId="77777777" w:rsidR="00984B31" w:rsidRDefault="00984B31" w:rsidP="00984B31">
      <w:pPr>
        <w:jc w:val="left"/>
        <w:rPr>
          <w:rFonts w:hint="eastAsia"/>
        </w:rPr>
      </w:pPr>
      <w:r>
        <w:rPr>
          <w:rFonts w:ascii="方正黑体_GBK" w:eastAsia="方正黑体_GBK" w:hAnsi="方正黑体_GBK" w:cs="方正黑体_GBK" w:hint="eastAsia"/>
          <w:sz w:val="24"/>
        </w:rPr>
        <w:lastRenderedPageBreak/>
        <w:t>附件4</w:t>
      </w:r>
    </w:p>
    <w:p w14:paraId="4BB6E27E" w14:textId="77777777" w:rsidR="00984B31" w:rsidRDefault="00984B31" w:rsidP="00984B31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转专业学生资格审核汇总表</w:t>
      </w:r>
    </w:p>
    <w:tbl>
      <w:tblPr>
        <w:tblStyle w:val="a5"/>
        <w:tblW w:w="9585" w:type="dxa"/>
        <w:tblInd w:w="-441" w:type="dxa"/>
        <w:tblLook w:val="04A0" w:firstRow="1" w:lastRow="0" w:firstColumn="1" w:lastColumn="0" w:noHBand="0" w:noVBand="1"/>
      </w:tblPr>
      <w:tblGrid>
        <w:gridCol w:w="735"/>
        <w:gridCol w:w="1530"/>
        <w:gridCol w:w="1530"/>
        <w:gridCol w:w="2141"/>
        <w:gridCol w:w="1954"/>
        <w:gridCol w:w="1695"/>
      </w:tblGrid>
      <w:tr w:rsidR="00984B31" w14:paraId="276B3B38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EA25" w14:textId="77777777" w:rsidR="00984B31" w:rsidRDefault="00984B31">
            <w:pPr>
              <w:pStyle w:val="1"/>
              <w:spacing w:line="520" w:lineRule="exact"/>
              <w:jc w:val="center"/>
              <w:rPr>
                <w:rFonts w:ascii="方正黑体_GBK" w:eastAsia="方正黑体_GBK" w:hAnsi="方正黑体_GBK" w:cs="方正黑体_GBK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5646" w14:textId="77777777" w:rsidR="00984B31" w:rsidRDefault="00984B31">
            <w:pPr>
              <w:pStyle w:val="1"/>
              <w:spacing w:line="520" w:lineRule="exact"/>
              <w:jc w:val="center"/>
              <w:outlineLvl w:val="0"/>
              <w:rPr>
                <w:rFonts w:ascii="方正黑体_GBK" w:eastAsia="方正黑体_GBK" w:hAnsi="方正黑体_GBK" w:cs="方正黑体_GBK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sz w:val="24"/>
                <w:szCs w:val="24"/>
              </w:rPr>
              <w:t>班级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842F" w14:textId="77777777" w:rsidR="00984B31" w:rsidRDefault="00984B31">
            <w:pPr>
              <w:pStyle w:val="1"/>
              <w:spacing w:line="520" w:lineRule="exact"/>
              <w:jc w:val="center"/>
              <w:outlineLvl w:val="0"/>
              <w:rPr>
                <w:rFonts w:ascii="方正黑体_GBK" w:eastAsia="方正黑体_GBK" w:hAnsi="方正黑体_GBK" w:cs="方正黑体_GBK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sz w:val="24"/>
                <w:szCs w:val="24"/>
              </w:rPr>
              <w:t>姓名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E739" w14:textId="77777777" w:rsidR="00984B31" w:rsidRDefault="00984B31">
            <w:pPr>
              <w:pStyle w:val="1"/>
              <w:spacing w:line="520" w:lineRule="exact"/>
              <w:jc w:val="center"/>
              <w:outlineLvl w:val="0"/>
              <w:rPr>
                <w:rFonts w:ascii="方正黑体_GBK" w:eastAsia="方正黑体_GBK" w:hAnsi="方正黑体_GBK" w:cs="方正黑体_GBK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sz w:val="24"/>
                <w:szCs w:val="24"/>
              </w:rPr>
              <w:t>拟转入专业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61FB" w14:textId="77777777" w:rsidR="00984B31" w:rsidRDefault="00984B31">
            <w:pPr>
              <w:pStyle w:val="1"/>
              <w:spacing w:line="520" w:lineRule="exact"/>
              <w:jc w:val="center"/>
              <w:outlineLvl w:val="0"/>
              <w:rPr>
                <w:rFonts w:ascii="方正黑体_GBK" w:eastAsia="方正黑体_GBK" w:hAnsi="方正黑体_GBK" w:cs="方正黑体_GBK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sz w:val="24"/>
                <w:szCs w:val="24"/>
              </w:rPr>
              <w:t>资格审核</w:t>
            </w:r>
          </w:p>
          <w:p w14:paraId="0D299FB8" w14:textId="77777777" w:rsidR="00984B31" w:rsidRDefault="00984B31">
            <w:pPr>
              <w:jc w:val="center"/>
              <w:rPr>
                <w:rFonts w:asciiTheme="minorHAnsi" w:eastAsiaTheme="minorEastAsia" w:hAnsiTheme="minorHAnsi" w:cstheme="minorBidi" w:hint="eastAsia"/>
                <w:sz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>（通过或不通过）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1EE7" w14:textId="77777777" w:rsidR="00984B31" w:rsidRDefault="00984B31">
            <w:pPr>
              <w:pStyle w:val="1"/>
              <w:spacing w:line="520" w:lineRule="exact"/>
              <w:jc w:val="center"/>
              <w:rPr>
                <w:rFonts w:ascii="方正黑体_GBK" w:eastAsia="方正黑体_GBK" w:hAnsi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sz w:val="24"/>
                <w:szCs w:val="24"/>
              </w:rPr>
              <w:t>不通过原因</w:t>
            </w:r>
          </w:p>
        </w:tc>
      </w:tr>
      <w:tr w:rsidR="00984B31" w14:paraId="5C002A8D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88C4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499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32E9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12F9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BDE3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88BA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364F7ACB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3B1E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A3D9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8D48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C7A4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B92C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140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18734F92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8FB8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54BE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E120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7C3D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47E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E191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263C7320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49FD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05B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CDE7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17DF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90B7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99FE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608A9ABA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61E5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9524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3ECC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0535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932E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05C8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5619BFD2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BFF1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4962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FD5C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7435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0186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5D94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55EE9C8F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B8F3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E11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936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8795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5D75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4040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749CF49F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F477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3CE5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D17F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A060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2EEE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64AD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0BC10EB9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54F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50C1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D9C7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5CB7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C5E0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03B6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345D8ECC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C21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74F4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7980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FA91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6910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633A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34C0AB09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0314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B703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B007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062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499F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22B8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57F83A23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48F7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1D9F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3A33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7D69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F88A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A657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26A8C4EA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2515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4B3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9A5A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2192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C4B0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8E4C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61A8F7C1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0D8A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3A61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6D83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F01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769F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8083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7963A632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A2F9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E799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BAD1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9C6D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B36D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2E6C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6AAED1AC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B882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463E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8B78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575B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12F4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ECC2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682952D9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5C9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B4FC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26FF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03CB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3FA9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2A16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1AC10A27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4C44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82BA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1FD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3745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5365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10F4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5B6412E0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45C4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7AF9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6537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E91E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A60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4A60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1C0D11FA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F896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6AD4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4D23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16F3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3CF3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F37F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</w:tbl>
    <w:p w14:paraId="3C775832" w14:textId="77777777" w:rsidR="00984B31" w:rsidRDefault="00984B31" w:rsidP="00984B31">
      <w:pPr>
        <w:pStyle w:val="1"/>
        <w:spacing w:line="520" w:lineRule="exact"/>
        <w:rPr>
          <w:rFonts w:ascii="仿宋_GB2312" w:eastAsia="仿宋_GB2312" w:hAnsi="仿宋_GB2312" w:cs="仿宋_GB2312" w:hint="eastAsia"/>
          <w:b w:val="0"/>
          <w:bCs w:val="0"/>
          <w:szCs w:val="28"/>
        </w:rPr>
      </w:pPr>
    </w:p>
    <w:p w14:paraId="33FC2A3C" w14:textId="7466FAC3" w:rsidR="00984B31" w:rsidRPr="00984B31" w:rsidRDefault="00984B31" w:rsidP="00984B31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学院签字（盖章）                       年     月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14:paraId="00EC402D" w14:textId="3697488B" w:rsidR="00984B31" w:rsidRDefault="00984B31" w:rsidP="00984B31">
      <w:pPr>
        <w:widowControl/>
        <w:jc w:val="left"/>
        <w:rPr>
          <w:rFonts w:ascii="方正黑体_GBK" w:eastAsia="方正黑体_GBK" w:hAnsi="方正黑体_GBK" w:cs="方正黑体_GBK" w:hint="eastAsia"/>
          <w:sz w:val="24"/>
        </w:rPr>
      </w:pPr>
      <w:r>
        <w:rPr>
          <w:rFonts w:ascii="方正黑体_GBK" w:eastAsia="方正黑体_GBK" w:hAnsi="方正黑体_GBK" w:cs="方正黑体_GBK"/>
          <w:sz w:val="24"/>
        </w:rPr>
        <w:br w:type="page"/>
      </w:r>
      <w:r>
        <w:rPr>
          <w:rFonts w:ascii="方正黑体_GBK" w:eastAsia="方正黑体_GBK" w:hAnsi="方正黑体_GBK" w:cs="方正黑体_GBK" w:hint="eastAsia"/>
          <w:sz w:val="24"/>
        </w:rPr>
        <w:lastRenderedPageBreak/>
        <w:t>附件5</w:t>
      </w:r>
    </w:p>
    <w:p w14:paraId="0266B952" w14:textId="77777777" w:rsidR="00984B31" w:rsidRDefault="00984B31" w:rsidP="00984B31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拟同意转专业学生信息汇总表</w:t>
      </w:r>
    </w:p>
    <w:tbl>
      <w:tblPr>
        <w:tblStyle w:val="a5"/>
        <w:tblW w:w="9585" w:type="dxa"/>
        <w:tblInd w:w="-441" w:type="dxa"/>
        <w:tblLook w:val="04A0" w:firstRow="1" w:lastRow="0" w:firstColumn="1" w:lastColumn="0" w:noHBand="0" w:noVBand="1"/>
      </w:tblPr>
      <w:tblGrid>
        <w:gridCol w:w="735"/>
        <w:gridCol w:w="1530"/>
        <w:gridCol w:w="1530"/>
        <w:gridCol w:w="2295"/>
        <w:gridCol w:w="1800"/>
        <w:gridCol w:w="1695"/>
      </w:tblGrid>
      <w:tr w:rsidR="00984B31" w14:paraId="3D9BB0B7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3065" w14:textId="77777777" w:rsidR="00984B31" w:rsidRDefault="00984B31">
            <w:pPr>
              <w:pStyle w:val="1"/>
              <w:spacing w:line="520" w:lineRule="exact"/>
              <w:jc w:val="center"/>
              <w:rPr>
                <w:rFonts w:ascii="方正黑体_GBK" w:eastAsia="方正黑体_GBK" w:hAnsi="方正黑体_GBK" w:cs="方正黑体_GBK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5B1B" w14:textId="77777777" w:rsidR="00984B31" w:rsidRDefault="00984B31">
            <w:pPr>
              <w:pStyle w:val="1"/>
              <w:spacing w:line="520" w:lineRule="exact"/>
              <w:jc w:val="center"/>
              <w:outlineLvl w:val="0"/>
              <w:rPr>
                <w:rFonts w:ascii="方正黑体_GBK" w:eastAsia="方正黑体_GBK" w:hAnsi="方正黑体_GBK" w:cs="方正黑体_GBK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sz w:val="24"/>
                <w:szCs w:val="24"/>
              </w:rPr>
              <w:t>姓名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062E" w14:textId="77777777" w:rsidR="00984B31" w:rsidRDefault="00984B31">
            <w:pPr>
              <w:pStyle w:val="1"/>
              <w:spacing w:line="520" w:lineRule="exact"/>
              <w:jc w:val="center"/>
              <w:outlineLvl w:val="0"/>
              <w:rPr>
                <w:rFonts w:ascii="方正黑体_GBK" w:eastAsia="方正黑体_GBK" w:hAnsi="方正黑体_GBK" w:cs="方正黑体_GBK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sz w:val="24"/>
                <w:szCs w:val="24"/>
              </w:rPr>
              <w:t>原专业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F7B8" w14:textId="77777777" w:rsidR="00984B31" w:rsidRDefault="00984B31">
            <w:pPr>
              <w:pStyle w:val="1"/>
              <w:spacing w:line="520" w:lineRule="exact"/>
              <w:jc w:val="center"/>
              <w:outlineLvl w:val="0"/>
              <w:rPr>
                <w:rFonts w:ascii="方正黑体_GBK" w:eastAsia="方正黑体_GBK" w:hAnsi="方正黑体_GBK" w:cs="方正黑体_GBK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sz w:val="24"/>
                <w:szCs w:val="24"/>
              </w:rPr>
              <w:t>拟转入专业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FB9F" w14:textId="77777777" w:rsidR="00984B31" w:rsidRDefault="00984B31">
            <w:pPr>
              <w:jc w:val="center"/>
              <w:rPr>
                <w:rFonts w:asciiTheme="minorHAnsi" w:eastAsiaTheme="minorEastAsia" w:hAnsiTheme="minorHAnsi" w:cstheme="minorBidi" w:hint="eastAsia"/>
                <w:sz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测试总成绩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024A" w14:textId="77777777" w:rsidR="00984B31" w:rsidRDefault="00984B31">
            <w:pPr>
              <w:pStyle w:val="1"/>
              <w:spacing w:line="520" w:lineRule="exact"/>
              <w:jc w:val="center"/>
              <w:rPr>
                <w:rFonts w:ascii="方正黑体_GBK" w:eastAsia="方正黑体_GBK" w:hAnsi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sz w:val="24"/>
                <w:szCs w:val="24"/>
              </w:rPr>
              <w:t>备注</w:t>
            </w:r>
          </w:p>
        </w:tc>
      </w:tr>
      <w:tr w:rsidR="00984B31" w14:paraId="63CA4F6E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4289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4462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2970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6C41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6CA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10AB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421FC82D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0A99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6F0A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BC35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148C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09CA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566F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37BD20AE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36BF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1367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4457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8311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E542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D1F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30AA2B6A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74C5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A74B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E0A8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62FA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D169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72A7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497D14FB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4492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5E52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3BFD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4EB2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F12F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6ED8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3CE5AB49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CA15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6CDB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69C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8BA0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4181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DD88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2B6E9BE2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D32E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665F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427A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EE74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B176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AB25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03468667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073D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9CB4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94A8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E71F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4DEE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69BE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05F886E7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D1DE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112F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1942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C301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E8E2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190A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23253328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FF78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773C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0E10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70C6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4A99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B44A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517D03EC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48D1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581C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105F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036D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2A44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8FC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025FA6C4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4F9F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6D44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8FC2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FF50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60E0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4FCA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3E8A81F7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7164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C80C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401D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6483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D67A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B479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7DA2AA37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B76C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8A24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7419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C803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E844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55FE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28FD8374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01FB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D9B8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3207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E346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DF22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C1A4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48511E2F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B409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8E45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AE1C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0EC3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E36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C756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3761D583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94C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BD9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0BC2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E8EA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583C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E01E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47FA0A62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CAAC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F848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CD27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39B1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240E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DE04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3E92F9DC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DA7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7785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9B6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B780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710F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11D6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  <w:tr w:rsidR="00984B31" w14:paraId="3F42A40C" w14:textId="77777777" w:rsidTr="00984B3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52D3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43B1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AB60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660E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FB61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9F57" w14:textId="77777777" w:rsidR="00984B31" w:rsidRDefault="00984B31">
            <w:pPr>
              <w:pStyle w:val="1"/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</w:pPr>
          </w:p>
        </w:tc>
      </w:tr>
    </w:tbl>
    <w:p w14:paraId="564C29E1" w14:textId="77777777" w:rsidR="00984B31" w:rsidRDefault="00984B31" w:rsidP="00984B31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79DE03D4" w14:textId="754FAF16" w:rsidR="00984B31" w:rsidRPr="00AC7D0D" w:rsidRDefault="00984B31" w:rsidP="00AC7D0D">
      <w:pPr>
        <w:jc w:val="center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学院签字（盖章）                       年     月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日</w:t>
      </w:r>
      <w:bookmarkEnd w:id="1"/>
    </w:p>
    <w:p w14:paraId="557B2692" w14:textId="7CF2B417" w:rsidR="004A0DBE" w:rsidRPr="00984B31" w:rsidRDefault="004A0DBE"/>
    <w:sectPr w:rsidR="004A0DBE" w:rsidRPr="00984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451"/>
    <w:rsid w:val="0000636E"/>
    <w:rsid w:val="00163B1C"/>
    <w:rsid w:val="004A0DBE"/>
    <w:rsid w:val="007919D1"/>
    <w:rsid w:val="00820451"/>
    <w:rsid w:val="00971D8C"/>
    <w:rsid w:val="00984B31"/>
    <w:rsid w:val="00A505AE"/>
    <w:rsid w:val="00AC7D0D"/>
    <w:rsid w:val="00B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FB8BA"/>
  <w15:chartTrackingRefBased/>
  <w15:docId w15:val="{97E2A635-9765-4DB4-9393-7BB3DED4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984B31"/>
    <w:pPr>
      <w:widowControl w:val="0"/>
      <w:jc w:val="both"/>
    </w:pPr>
    <w:rPr>
      <w:szCs w:val="24"/>
    </w:rPr>
  </w:style>
  <w:style w:type="paragraph" w:styleId="1">
    <w:name w:val="heading 1"/>
    <w:next w:val="a"/>
    <w:link w:val="10"/>
    <w:autoRedefine/>
    <w:qFormat/>
    <w:rsid w:val="00971D8C"/>
    <w:pPr>
      <w:keepNext/>
      <w:keepLines/>
      <w:snapToGrid w:val="0"/>
      <w:outlineLvl w:val="0"/>
    </w:pPr>
    <w:rPr>
      <w:rFonts w:ascii="Arial" w:eastAsia="黑体" w:hAnsi="Arial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autoRedefine/>
    <w:unhideWhenUsed/>
    <w:qFormat/>
    <w:rsid w:val="00971D8C"/>
    <w:pPr>
      <w:keepNext/>
      <w:keepLines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971D8C"/>
    <w:pPr>
      <w:keepNext/>
      <w:keepLines/>
      <w:jc w:val="left"/>
      <w:outlineLvl w:val="2"/>
    </w:pPr>
    <w:rPr>
      <w:rFonts w:eastAsia="楷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971D8C"/>
    <w:rPr>
      <w:rFonts w:ascii="Arial" w:eastAsia="宋体" w:hAnsi="Arial"/>
      <w:b/>
      <w:sz w:val="28"/>
      <w:szCs w:val="24"/>
    </w:rPr>
  </w:style>
  <w:style w:type="character" w:customStyle="1" w:styleId="10">
    <w:name w:val="标题 1 字符"/>
    <w:basedOn w:val="a0"/>
    <w:link w:val="1"/>
    <w:rsid w:val="00971D8C"/>
    <w:rPr>
      <w:rFonts w:ascii="Arial" w:eastAsia="黑体" w:hAnsi="Arial"/>
      <w:b/>
      <w:bCs/>
      <w:kern w:val="44"/>
      <w:sz w:val="28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971D8C"/>
    <w:rPr>
      <w:rFonts w:eastAsia="楷体"/>
      <w:bCs/>
      <w:sz w:val="28"/>
      <w:szCs w:val="32"/>
    </w:rPr>
  </w:style>
  <w:style w:type="paragraph" w:styleId="a3">
    <w:name w:val="Body Text"/>
    <w:basedOn w:val="a"/>
    <w:link w:val="a4"/>
    <w:semiHidden/>
    <w:unhideWhenUsed/>
    <w:qFormat/>
    <w:rsid w:val="00984B31"/>
    <w:rPr>
      <w:rFonts w:ascii="宋体" w:eastAsia="宋体" w:hAnsi="宋体" w:cs="宋体"/>
      <w:sz w:val="31"/>
      <w:szCs w:val="31"/>
      <w:lang w:eastAsia="en-US"/>
    </w:rPr>
  </w:style>
  <w:style w:type="character" w:customStyle="1" w:styleId="a4">
    <w:name w:val="正文文本 字符"/>
    <w:basedOn w:val="a0"/>
    <w:link w:val="a3"/>
    <w:semiHidden/>
    <w:rsid w:val="00984B31"/>
    <w:rPr>
      <w:rFonts w:ascii="宋体" w:eastAsia="宋体" w:hAnsi="宋体" w:cs="宋体"/>
      <w:sz w:val="31"/>
      <w:szCs w:val="31"/>
      <w:lang w:eastAsia="en-US"/>
    </w:rPr>
  </w:style>
  <w:style w:type="character" w:customStyle="1" w:styleId="font11">
    <w:name w:val="font11"/>
    <w:basedOn w:val="a0"/>
    <w:qFormat/>
    <w:rsid w:val="00984B31"/>
    <w:rPr>
      <w:rFonts w:ascii="宋体" w:eastAsia="宋体" w:hAnsi="宋体" w:cs="宋体" w:hint="eastAsia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font21">
    <w:name w:val="font21"/>
    <w:basedOn w:val="a0"/>
    <w:qFormat/>
    <w:rsid w:val="00984B31"/>
    <w:rPr>
      <w:rFonts w:ascii="宋体" w:eastAsia="宋体" w:hAnsi="宋体" w:cs="宋体" w:hint="eastAsia"/>
      <w:b/>
      <w:b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a0"/>
    <w:qFormat/>
    <w:rsid w:val="00984B31"/>
    <w:rPr>
      <w:rFonts w:ascii="宋体" w:eastAsia="宋体" w:hAnsi="宋体" w:cs="宋体" w:hint="eastAsia"/>
      <w:strike w:val="0"/>
      <w:dstrike w:val="0"/>
      <w:color w:val="000000"/>
      <w:sz w:val="22"/>
      <w:szCs w:val="22"/>
      <w:u w:val="none"/>
      <w:effect w:val="none"/>
    </w:rPr>
  </w:style>
  <w:style w:type="table" w:styleId="a5">
    <w:name w:val="Table Grid"/>
    <w:basedOn w:val="a1"/>
    <w:qFormat/>
    <w:rsid w:val="00984B3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8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2024-12-09T07:06:00Z</dcterms:created>
  <dcterms:modified xsi:type="dcterms:W3CDTF">2024-12-09T07:11:00Z</dcterms:modified>
</cp:coreProperties>
</file>